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vertAnchor="page" w:horzAnchor="page" w:tblpX="596" w:tblpY="2099"/>
        <w:tblW w:w="3119" w:type="dxa"/>
        <w:tblLayout w:type="fixed"/>
        <w:tblCellMar>
          <w:left w:w="0" w:type="dxa"/>
          <w:right w:w="0" w:type="dxa"/>
        </w:tblCellMar>
        <w:tblLook w:val="0600" w:firstRow="0" w:lastRow="0" w:firstColumn="0" w:lastColumn="0" w:noHBand="1" w:noVBand="1"/>
      </w:tblPr>
      <w:tblGrid>
        <w:gridCol w:w="3119"/>
      </w:tblGrid>
      <w:tr w:rsidR="00684A69" w14:paraId="50E92D07" w14:textId="77777777" w:rsidTr="007470D5">
        <w:trPr>
          <w:trHeight w:hRule="exact" w:val="2211"/>
        </w:trPr>
        <w:tc>
          <w:tcPr>
            <w:tcW w:w="3119" w:type="dxa"/>
            <w:tcBorders>
              <w:top w:val="nil"/>
              <w:left w:val="nil"/>
              <w:bottom w:val="nil"/>
              <w:right w:val="nil"/>
            </w:tcBorders>
          </w:tcPr>
          <w:p w14:paraId="1652D72A"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ACHATS CENTRAUX</w:t>
            </w:r>
          </w:p>
          <w:p w14:paraId="03152474"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 xml:space="preserve">HOTELIERS, ALIMENTAIRES </w:t>
            </w:r>
          </w:p>
          <w:p w14:paraId="5D242079" w14:textId="77777777" w:rsidR="00684A69" w:rsidRPr="008B4E19" w:rsidRDefault="00684A69" w:rsidP="007470D5">
            <w:pPr>
              <w:contextualSpacing/>
              <w:rPr>
                <w:rFonts w:ascii="Montserrat" w:hAnsi="Montserrat" w:cs="Open Sans"/>
                <w:b/>
                <w:sz w:val="18"/>
                <w:szCs w:val="18"/>
              </w:rPr>
            </w:pPr>
            <w:r w:rsidRPr="008B4E19">
              <w:rPr>
                <w:rFonts w:ascii="Montserrat" w:hAnsi="Montserrat" w:cs="Open Sans"/>
                <w:b/>
                <w:sz w:val="18"/>
                <w:szCs w:val="18"/>
              </w:rPr>
              <w:t>ET TECHNOLOGIQUES</w:t>
            </w:r>
          </w:p>
          <w:p w14:paraId="4DFEB3DA"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Hôpital Bicêtre</w:t>
            </w:r>
          </w:p>
          <w:p w14:paraId="3F468045"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78, rue du Général Leclerc</w:t>
            </w:r>
          </w:p>
          <w:p w14:paraId="0EB3BB40"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94270 Le Kremlin Bicêtre</w:t>
            </w:r>
          </w:p>
          <w:p w14:paraId="2023341C"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Tél.</w:t>
            </w:r>
            <w:r w:rsidRPr="008B4E19">
              <w:rPr>
                <w:rFonts w:ascii="Cambria" w:hAnsi="Cambria" w:cs="Cambria"/>
                <w:sz w:val="18"/>
                <w:szCs w:val="18"/>
              </w:rPr>
              <w:t> </w:t>
            </w:r>
            <w:r w:rsidRPr="008B4E19">
              <w:rPr>
                <w:rFonts w:ascii="Montserrat" w:hAnsi="Montserrat" w:cs="Open Sans"/>
                <w:sz w:val="18"/>
                <w:szCs w:val="18"/>
              </w:rPr>
              <w:t>: 01 53 14 69 00</w:t>
            </w:r>
          </w:p>
          <w:p w14:paraId="0192CFF2" w14:textId="77777777" w:rsidR="00684A69" w:rsidRPr="008B4E19" w:rsidRDefault="00684A69" w:rsidP="007470D5">
            <w:pPr>
              <w:contextualSpacing/>
              <w:rPr>
                <w:rFonts w:ascii="Montserrat" w:hAnsi="Montserrat" w:cs="Open Sans"/>
                <w:sz w:val="18"/>
                <w:szCs w:val="18"/>
              </w:rPr>
            </w:pPr>
            <w:r w:rsidRPr="008B4E19">
              <w:rPr>
                <w:rFonts w:ascii="Montserrat" w:hAnsi="Montserrat" w:cs="Open Sans"/>
                <w:sz w:val="18"/>
                <w:szCs w:val="18"/>
              </w:rPr>
              <w:t>Fax</w:t>
            </w:r>
            <w:r w:rsidRPr="008B4E19">
              <w:rPr>
                <w:rFonts w:ascii="Cambria" w:hAnsi="Cambria" w:cs="Cambria"/>
                <w:sz w:val="18"/>
                <w:szCs w:val="18"/>
              </w:rPr>
              <w:t> </w:t>
            </w:r>
            <w:r w:rsidRPr="008B4E19">
              <w:rPr>
                <w:rFonts w:ascii="Montserrat" w:hAnsi="Montserrat" w:cs="Open Sans"/>
                <w:sz w:val="18"/>
                <w:szCs w:val="18"/>
              </w:rPr>
              <w:t>: 01 53 14 69 99</w:t>
            </w:r>
          </w:p>
          <w:p w14:paraId="78402C1C" w14:textId="77777777" w:rsidR="00684A69" w:rsidRPr="00E66071" w:rsidRDefault="00684A69" w:rsidP="007470D5">
            <w:pPr>
              <w:tabs>
                <w:tab w:val="left" w:pos="2856"/>
              </w:tabs>
              <w:contextualSpacing/>
              <w:rPr>
                <w:rFonts w:ascii="Montserrat" w:hAnsi="Montserrat" w:cs="Open Sans"/>
                <w:sz w:val="18"/>
                <w:szCs w:val="18"/>
                <w:u w:val="single"/>
              </w:rPr>
            </w:pPr>
            <w:r>
              <w:rPr>
                <w:rFonts w:ascii="Montserrat" w:hAnsi="Montserrat" w:cs="Open Sans"/>
                <w:noProof/>
                <w:sz w:val="18"/>
                <w:szCs w:val="18"/>
                <w:u w:val="single"/>
              </w:rPr>
              <mc:AlternateContent>
                <mc:Choice Requires="wps">
                  <w:drawing>
                    <wp:anchor distT="0" distB="0" distL="114300" distR="114300" simplePos="0" relativeHeight="251686400" behindDoc="0" locked="0" layoutInCell="1" allowOverlap="1" wp14:anchorId="2440F886" wp14:editId="6B8AEFF7">
                      <wp:simplePos x="0" y="0"/>
                      <wp:positionH relativeFrom="column">
                        <wp:posOffset>3175</wp:posOffset>
                      </wp:positionH>
                      <wp:positionV relativeFrom="paragraph">
                        <wp:posOffset>52705</wp:posOffset>
                      </wp:positionV>
                      <wp:extent cx="1943100" cy="0"/>
                      <wp:effectExtent l="0" t="0" r="19050" b="19050"/>
                      <wp:wrapNone/>
                      <wp:docPr id="26" name="Connecteur droit 26"/>
                      <wp:cNvGraphicFramePr/>
                      <a:graphic xmlns:a="http://schemas.openxmlformats.org/drawingml/2006/main">
                        <a:graphicData uri="http://schemas.microsoft.com/office/word/2010/wordprocessingShape">
                          <wps:wsp>
                            <wps:cNvCnPr/>
                            <wps:spPr>
                              <a:xfrm>
                                <a:off x="0" y="0"/>
                                <a:ext cx="1943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B63825B" id="Connecteur droit 26" o:spid="_x0000_s1026" style="position:absolute;z-index:251686400;visibility:visible;mso-wrap-style:square;mso-wrap-distance-left:9pt;mso-wrap-distance-top:0;mso-wrap-distance-right:9pt;mso-wrap-distance-bottom:0;mso-position-horizontal:absolute;mso-position-horizontal-relative:text;mso-position-vertical:absolute;mso-position-vertical-relative:text" from=".25pt,4.15pt" to="153.25pt,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sqvzgEAAAMEAAAOAAAAZHJzL2Uyb0RvYy54bWysU02P0zAQvSPxHyzfaZKCVhA13UNXywVB&#10;BewP8DrjxpK/NPY26b9n7LTpCpAQq704GXvem3nP483tZA07AkbtXcebVc0ZOOl77Q4df/h5/+4j&#10;ZzEJ1wvjHXT8BJHfbt++2YyhhbUfvOkBGZG42I6h40NKoa2qKAewIq58AEeHyqMViUI8VD2Kkdit&#10;qdZ1fVONHvuAXkKMtHs3H/Jt4VcKZPqmVITETMept1RWLOtjXqvtRrQHFGHQ8tyGeEEXVmhHRReq&#10;O5EEe0L9B5XVEn30Kq2kt5VXSksoGkhNU/+m5scgAhQtZE4Mi03x9Wjl1+Meme47vr7hzAlLd7Tz&#10;zpFx8ISsR68ToyPyaQyxpfSd2+M5imGPWfSk0OYvyWFT8fa0eAtTYpI2m08f3jc1XYG8nFVXYMCY&#10;PoO3LP903GiXZYtWHL/ERMUo9ZKSt43La/RG9/famBLkgYGdQXYUdNVpanLLhHuWRVFGVlnI3Hr5&#10;SycDM+t3UGRFbrZUL0N45RRSgksXXuMoO8MUdbAA638Dz/kZCmVA/we8IEpl79ICttp5/Fv1qxVq&#10;zr84MOvOFjz6/lQutVhDk1acO7+KPMrP4wK/vt3tLwAAAP//AwBQSwMEFAAGAAgAAAAhAPwIepbZ&#10;AAAABAEAAA8AAABkcnMvZG93bnJldi54bWxMjsFqwzAQRO+F/IPYQC+lkVsTE1zLoRhy6aHQOIQe&#10;FWtjmVorYymx8/fd9tIeHzPMvGI7u15ccQydJwVPqwQEUuNNR62CQ7173IAIUZPRvSdUcMMA23Jx&#10;V+jc+Ik+8LqPreARCrlWYGMccilDY9HpsPIDEmdnPzodGcdWmlFPPO56+ZwkmXS6I36wesDKYvO1&#10;vzgFn+1DujvWVE9VfD9ndr4d39aVUvfL+fUFRMQ5/pXhR5/VoWSnk7+QCaJXsOaegk0KgsM0yZhP&#10;vyzLQv6XL78BAAD//wMAUEsBAi0AFAAGAAgAAAAhALaDOJL+AAAA4QEAABMAAAAAAAAAAAAAAAAA&#10;AAAAAFtDb250ZW50X1R5cGVzXS54bWxQSwECLQAUAAYACAAAACEAOP0h/9YAAACUAQAACwAAAAAA&#10;AAAAAAAAAAAvAQAAX3JlbHMvLnJlbHNQSwECLQAUAAYACAAAACEAaTLKr84BAAADBAAADgAAAAAA&#10;AAAAAAAAAAAuAgAAZHJzL2Uyb0RvYy54bWxQSwECLQAUAAYACAAAACEA/Ah6ltkAAAAEAQAADwAA&#10;AAAAAAAAAAAAAAAoBAAAZHJzL2Rvd25yZXYueG1sUEsFBgAAAAAEAAQA8wAAAC4FAAAAAA==&#10;" strokecolor="black [3213]" strokeweight=".5pt">
                      <v:stroke joinstyle="miter"/>
                    </v:line>
                  </w:pict>
                </mc:Fallback>
              </mc:AlternateContent>
            </w:r>
          </w:p>
        </w:tc>
      </w:tr>
    </w:tbl>
    <w:tbl>
      <w:tblPr>
        <w:tblStyle w:val="Grilledutableau"/>
        <w:tblpPr w:leftFromText="2835" w:vertAnchor="page" w:horzAnchor="page" w:tblpX="6408" w:tblpY="3006"/>
        <w:tblW w:w="4366" w:type="dxa"/>
        <w:tblLayout w:type="fixed"/>
        <w:tblCellMar>
          <w:left w:w="0" w:type="dxa"/>
          <w:right w:w="0" w:type="dxa"/>
        </w:tblCellMar>
        <w:tblLook w:val="0600" w:firstRow="0" w:lastRow="0" w:firstColumn="0" w:lastColumn="0" w:noHBand="1" w:noVBand="1"/>
      </w:tblPr>
      <w:tblGrid>
        <w:gridCol w:w="4366"/>
      </w:tblGrid>
      <w:tr w:rsidR="00684A69" w:rsidRPr="00684A69" w14:paraId="3E90F02C" w14:textId="77777777" w:rsidTr="007470D5">
        <w:trPr>
          <w:trHeight w:val="851"/>
        </w:trPr>
        <w:tc>
          <w:tcPr>
            <w:tcW w:w="4366" w:type="dxa"/>
            <w:tcBorders>
              <w:top w:val="nil"/>
              <w:left w:val="nil"/>
              <w:bottom w:val="nil"/>
              <w:right w:val="nil"/>
            </w:tcBorders>
          </w:tcPr>
          <w:p w14:paraId="1C71387E" w14:textId="77777777" w:rsidR="00684A69" w:rsidRPr="00684A69" w:rsidRDefault="00684A69" w:rsidP="007470D5">
            <w:pPr>
              <w:spacing w:after="240"/>
              <w:jc w:val="both"/>
              <w:rPr>
                <w:rFonts w:ascii="Open Sans" w:hAnsi="Open Sans" w:cs="Open Sans"/>
                <w:sz w:val="20"/>
                <w:szCs w:val="20"/>
              </w:rPr>
            </w:pPr>
            <w:r w:rsidRPr="00684A69">
              <w:rPr>
                <w:rFonts w:ascii="Open Sans" w:hAnsi="Open Sans" w:cs="Open Sans"/>
                <w:i/>
                <w:sz w:val="20"/>
                <w:szCs w:val="20"/>
              </w:rPr>
              <w:t xml:space="preserve">Identification du candidat </w:t>
            </w:r>
          </w:p>
        </w:tc>
      </w:tr>
    </w:tbl>
    <w:tbl>
      <w:tblPr>
        <w:tblStyle w:val="Grilledutableau"/>
        <w:tblpPr w:rightFromText="142" w:bottomFromText="5670" w:vertAnchor="page" w:horzAnchor="page" w:tblpX="596" w:tblpY="4792"/>
        <w:tblW w:w="3119" w:type="dxa"/>
        <w:tblLayout w:type="fixed"/>
        <w:tblCellMar>
          <w:left w:w="0" w:type="dxa"/>
          <w:right w:w="0" w:type="dxa"/>
        </w:tblCellMar>
        <w:tblLook w:val="0600" w:firstRow="0" w:lastRow="0" w:firstColumn="0" w:lastColumn="0" w:noHBand="1" w:noVBand="1"/>
      </w:tblPr>
      <w:tblGrid>
        <w:gridCol w:w="3119"/>
      </w:tblGrid>
      <w:tr w:rsidR="00684A69" w14:paraId="046DBBA9" w14:textId="77777777" w:rsidTr="007470D5">
        <w:trPr>
          <w:trHeight w:hRule="exact" w:val="3970"/>
        </w:trPr>
        <w:tc>
          <w:tcPr>
            <w:tcW w:w="3119" w:type="dxa"/>
            <w:tcBorders>
              <w:top w:val="nil"/>
              <w:left w:val="nil"/>
              <w:bottom w:val="nil"/>
              <w:right w:val="nil"/>
            </w:tcBorders>
          </w:tcPr>
          <w:p w14:paraId="595A9CE0" w14:textId="77777777" w:rsidR="00684A69" w:rsidRPr="007D1C4B" w:rsidRDefault="00684A69" w:rsidP="007470D5">
            <w:pPr>
              <w:tabs>
                <w:tab w:val="left" w:pos="360"/>
              </w:tabs>
              <w:rPr>
                <w:rFonts w:ascii="Montserrat" w:hAnsi="Montserrat"/>
                <w:b/>
                <w:sz w:val="18"/>
                <w:szCs w:val="18"/>
              </w:rPr>
            </w:pPr>
            <w:r w:rsidRPr="007D1C4B">
              <w:rPr>
                <w:rFonts w:ascii="Montserrat" w:hAnsi="Montserrat"/>
                <w:b/>
                <w:sz w:val="18"/>
                <w:szCs w:val="18"/>
              </w:rPr>
              <w:t>Muriel BROSSARD-LAHMY</w:t>
            </w:r>
          </w:p>
          <w:p w14:paraId="044135DD"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t>Directrice</w:t>
            </w:r>
          </w:p>
          <w:p w14:paraId="54BC15C2" w14:textId="77777777" w:rsidR="00684A69" w:rsidRDefault="00684A69" w:rsidP="007470D5">
            <w:pPr>
              <w:tabs>
                <w:tab w:val="left" w:pos="360"/>
              </w:tabs>
              <w:rPr>
                <w:rFonts w:ascii="Montserrat" w:hAnsi="Montserrat"/>
                <w:sz w:val="18"/>
                <w:szCs w:val="18"/>
              </w:rPr>
            </w:pPr>
          </w:p>
          <w:p w14:paraId="4E9B8F57" w14:textId="77777777" w:rsidR="00684A69" w:rsidRPr="007D1C4B" w:rsidRDefault="00684A69" w:rsidP="007470D5">
            <w:pPr>
              <w:tabs>
                <w:tab w:val="left" w:pos="360"/>
              </w:tabs>
              <w:rPr>
                <w:rFonts w:ascii="Montserrat" w:hAnsi="Montserrat"/>
                <w:sz w:val="18"/>
                <w:szCs w:val="18"/>
              </w:rPr>
            </w:pPr>
            <w:r w:rsidRPr="007D1C4B">
              <w:rPr>
                <w:rFonts w:ascii="Montserrat" w:hAnsi="Montserrat"/>
                <w:sz w:val="18"/>
                <w:szCs w:val="18"/>
              </w:rPr>
              <w:sym w:font="Wingdings" w:char="F028"/>
            </w:r>
            <w:r w:rsidRPr="007D1C4B">
              <w:rPr>
                <w:rFonts w:ascii="Montserrat" w:hAnsi="Montserrat"/>
                <w:sz w:val="18"/>
                <w:szCs w:val="18"/>
              </w:rPr>
              <w:tab/>
              <w:t>: 01.53.14.69.61</w:t>
            </w:r>
          </w:p>
          <w:p w14:paraId="40D6CA9B" w14:textId="77777777" w:rsidR="00684A69" w:rsidRPr="007D1C4B" w:rsidRDefault="00684A69" w:rsidP="007470D5">
            <w:pPr>
              <w:tabs>
                <w:tab w:val="left" w:pos="360"/>
              </w:tabs>
              <w:rPr>
                <w:rFonts w:ascii="Montserrat" w:hAnsi="Montserrat"/>
                <w:sz w:val="18"/>
                <w:szCs w:val="18"/>
              </w:rPr>
            </w:pPr>
            <w:proofErr w:type="spellStart"/>
            <w:r w:rsidRPr="007D1C4B">
              <w:rPr>
                <w:rFonts w:ascii="Montserrat" w:hAnsi="Montserrat"/>
                <w:sz w:val="18"/>
                <w:szCs w:val="18"/>
              </w:rPr>
              <w:t>Secr</w:t>
            </w:r>
            <w:proofErr w:type="spellEnd"/>
            <w:r w:rsidRPr="007D1C4B">
              <w:rPr>
                <w:rFonts w:ascii="Cambria" w:hAnsi="Cambria" w:cs="Cambria"/>
                <w:sz w:val="18"/>
                <w:szCs w:val="18"/>
              </w:rPr>
              <w:t> </w:t>
            </w:r>
            <w:r w:rsidRPr="007D1C4B">
              <w:rPr>
                <w:rFonts w:ascii="Montserrat" w:hAnsi="Montserrat"/>
                <w:sz w:val="18"/>
                <w:szCs w:val="18"/>
              </w:rPr>
              <w:t>: 01.53.14.69.60</w:t>
            </w:r>
          </w:p>
          <w:p w14:paraId="0B277986" w14:textId="77777777" w:rsidR="00684A69" w:rsidRDefault="00684A69" w:rsidP="007470D5">
            <w:pPr>
              <w:tabs>
                <w:tab w:val="left" w:pos="360"/>
              </w:tabs>
            </w:pPr>
          </w:p>
        </w:tc>
      </w:tr>
      <w:tr w:rsidR="00B00F43" w14:paraId="0F15A587" w14:textId="77777777" w:rsidTr="007470D5">
        <w:trPr>
          <w:trHeight w:hRule="exact" w:val="3970"/>
        </w:trPr>
        <w:tc>
          <w:tcPr>
            <w:tcW w:w="3119" w:type="dxa"/>
            <w:tcBorders>
              <w:top w:val="nil"/>
              <w:left w:val="nil"/>
              <w:bottom w:val="nil"/>
              <w:right w:val="nil"/>
            </w:tcBorders>
          </w:tcPr>
          <w:p w14:paraId="68DD5BBF" w14:textId="77777777" w:rsidR="00B00F43" w:rsidRPr="007D1C4B" w:rsidRDefault="00B00F43" w:rsidP="007470D5">
            <w:pPr>
              <w:tabs>
                <w:tab w:val="left" w:pos="360"/>
              </w:tabs>
              <w:rPr>
                <w:rFonts w:ascii="Montserrat" w:hAnsi="Montserrat"/>
                <w:b/>
                <w:sz w:val="18"/>
                <w:szCs w:val="18"/>
              </w:rPr>
            </w:pPr>
          </w:p>
        </w:tc>
      </w:tr>
    </w:tbl>
    <w:p w14:paraId="00C4FBCB" w14:textId="77777777" w:rsidR="00684A69" w:rsidRPr="00684A69" w:rsidRDefault="00684A69" w:rsidP="00684A69">
      <w:pPr>
        <w:pStyle w:val="Titre-Bleu"/>
        <w:spacing w:after="240" w:line="240" w:lineRule="auto"/>
        <w:rPr>
          <w:rFonts w:ascii="Open Sans" w:hAnsi="Open Sans" w:cs="Open Sans"/>
        </w:rPr>
      </w:pPr>
      <w:r w:rsidRPr="00684A69">
        <w:rPr>
          <w:rFonts w:ascii="Open Sans" w:hAnsi="Open Sans" w:cs="Open Sans"/>
          <w:bdr w:val="single" w:sz="48" w:space="0" w:color="44546A" w:themeColor="text2"/>
        </w:rPr>
        <w:t>ATTESTATION</w:t>
      </w:r>
    </w:p>
    <w:p w14:paraId="1FFC5378" w14:textId="77777777" w:rsidR="00684A69" w:rsidRPr="00684A69" w:rsidRDefault="00684A69" w:rsidP="00684A69">
      <w:pPr>
        <w:pStyle w:val="Texte-Date"/>
        <w:spacing w:before="400" w:after="240" w:line="240" w:lineRule="auto"/>
        <w:rPr>
          <w:rFonts w:ascii="Open Sans" w:hAnsi="Open Sans" w:cs="Open Sans"/>
          <w:sz w:val="18"/>
        </w:rPr>
      </w:pPr>
      <w:r w:rsidRPr="00684A69">
        <w:rPr>
          <w:rFonts w:ascii="Open Sans" w:hAnsi="Open Sans" w:cs="Open Sans"/>
          <w:sz w:val="18"/>
        </w:rPr>
        <w:t>Le ……………………………</w:t>
      </w:r>
      <w:proofErr w:type="gramStart"/>
      <w:r w:rsidRPr="00684A69">
        <w:rPr>
          <w:rFonts w:ascii="Open Sans" w:hAnsi="Open Sans" w:cs="Open Sans"/>
          <w:sz w:val="18"/>
        </w:rPr>
        <w:t>…….</w:t>
      </w:r>
      <w:proofErr w:type="gramEnd"/>
      <w:r w:rsidRPr="00684A69">
        <w:rPr>
          <w:rFonts w:ascii="Open Sans" w:hAnsi="Open Sans" w:cs="Open Sans"/>
          <w:sz w:val="18"/>
        </w:rPr>
        <w:t>.</w:t>
      </w:r>
    </w:p>
    <w:p w14:paraId="2E1AE954" w14:textId="77777777" w:rsidR="00684A69" w:rsidRPr="00684A69" w:rsidRDefault="00684A69" w:rsidP="00684A69">
      <w:pPr>
        <w:spacing w:after="240"/>
        <w:ind w:firstLine="567"/>
        <w:jc w:val="both"/>
        <w:rPr>
          <w:rFonts w:ascii="Open Sans" w:hAnsi="Open Sans" w:cs="Open Sans"/>
          <w:sz w:val="18"/>
          <w:szCs w:val="18"/>
        </w:rPr>
      </w:pPr>
      <w:r w:rsidRPr="00684A69">
        <w:rPr>
          <w:rFonts w:ascii="Open Sans" w:hAnsi="Open Sans" w:cs="Open Sans"/>
          <w:sz w:val="18"/>
          <w:szCs w:val="18"/>
        </w:rPr>
        <w:t>Je, soussigné, ………………………………</w:t>
      </w:r>
      <w:proofErr w:type="gramStart"/>
      <w:r w:rsidRPr="00684A69">
        <w:rPr>
          <w:rFonts w:ascii="Open Sans" w:hAnsi="Open Sans" w:cs="Open Sans"/>
          <w:sz w:val="18"/>
          <w:szCs w:val="18"/>
        </w:rPr>
        <w:t>…….</w:t>
      </w:r>
      <w:proofErr w:type="gramEnd"/>
      <w:r w:rsidRPr="00684A69">
        <w:rPr>
          <w:rFonts w:ascii="Open Sans" w:hAnsi="Open Sans" w:cs="Open Sans"/>
          <w:sz w:val="18"/>
          <w:szCs w:val="18"/>
        </w:rPr>
        <w:t xml:space="preserve">., représentant légal de la société ………………………………………………, </w:t>
      </w:r>
    </w:p>
    <w:p w14:paraId="59760C79" w14:textId="39B18253" w:rsidR="00684A69" w:rsidRDefault="00684A69" w:rsidP="00B15694">
      <w:pPr>
        <w:widowControl w:val="0"/>
        <w:autoSpaceDE w:val="0"/>
        <w:autoSpaceDN w:val="0"/>
        <w:adjustRightInd w:val="0"/>
        <w:jc w:val="both"/>
        <w:rPr>
          <w:rFonts w:ascii="Open Sans" w:hAnsi="Open Sans" w:cs="Open Sans"/>
          <w:sz w:val="18"/>
          <w:szCs w:val="18"/>
        </w:rPr>
      </w:pPr>
      <w:r w:rsidRPr="00684A69">
        <w:rPr>
          <w:rFonts w:ascii="Open Sans" w:hAnsi="Open Sans" w:cs="Open Sans"/>
          <w:sz w:val="18"/>
          <w:szCs w:val="18"/>
        </w:rPr>
        <w:t>Candidat à l’attribution du march</w:t>
      </w:r>
      <w:r w:rsidR="00A4043B">
        <w:rPr>
          <w:rFonts w:ascii="Open Sans" w:hAnsi="Open Sans" w:cs="Open Sans"/>
          <w:sz w:val="18"/>
          <w:szCs w:val="18"/>
        </w:rPr>
        <w:t>é issu de la consultation n°2</w:t>
      </w:r>
      <w:r w:rsidR="00430F26">
        <w:rPr>
          <w:rFonts w:ascii="Open Sans" w:hAnsi="Open Sans" w:cs="Open Sans"/>
          <w:sz w:val="18"/>
          <w:szCs w:val="18"/>
        </w:rPr>
        <w:t>6</w:t>
      </w:r>
      <w:r w:rsidR="00783E05">
        <w:rPr>
          <w:rFonts w:ascii="Open Sans" w:hAnsi="Open Sans" w:cs="Open Sans"/>
          <w:sz w:val="18"/>
          <w:szCs w:val="18"/>
        </w:rPr>
        <w:t>/0</w:t>
      </w:r>
      <w:r w:rsidR="00430F26">
        <w:rPr>
          <w:rFonts w:ascii="Open Sans" w:hAnsi="Open Sans" w:cs="Open Sans"/>
          <w:sz w:val="18"/>
          <w:szCs w:val="18"/>
        </w:rPr>
        <w:t>50</w:t>
      </w:r>
      <w:r w:rsidR="00A4043B">
        <w:rPr>
          <w:rFonts w:ascii="Open Sans" w:hAnsi="Open Sans" w:cs="Open Sans"/>
          <w:sz w:val="18"/>
          <w:szCs w:val="18"/>
        </w:rPr>
        <w:t xml:space="preserve"> relative </w:t>
      </w:r>
      <w:r w:rsidR="00B00F43">
        <w:rPr>
          <w:rFonts w:ascii="Open Sans" w:hAnsi="Open Sans" w:cs="Open Sans"/>
          <w:sz w:val="18"/>
          <w:szCs w:val="18"/>
        </w:rPr>
        <w:t>à</w:t>
      </w:r>
      <w:r w:rsidR="00430F26">
        <w:rPr>
          <w:rFonts w:ascii="Open Sans" w:hAnsi="Open Sans" w:cs="Open Sans"/>
          <w:sz w:val="18"/>
          <w:szCs w:val="18"/>
        </w:rPr>
        <w:t xml:space="preserve"> la </w:t>
      </w:r>
      <w:r w:rsidR="00430F26">
        <w:rPr>
          <w:szCs w:val="18"/>
        </w:rPr>
        <w:t>m</w:t>
      </w:r>
      <w:r w:rsidR="00430F26" w:rsidRPr="00430F26">
        <w:rPr>
          <w:rFonts w:ascii="Open Sans" w:hAnsi="Open Sans" w:cs="Open Sans"/>
          <w:sz w:val="18"/>
          <w:szCs w:val="18"/>
        </w:rPr>
        <w:t xml:space="preserve">ise à disposition d’une solution de base de données et de recherche juridique en ligne multi-utilisateurs dans le cadre des missions de la Direction des affaires juridiques (DAJ) de l’Assistance </w:t>
      </w:r>
      <w:r w:rsidR="00E84773">
        <w:rPr>
          <w:rFonts w:ascii="Open Sans" w:hAnsi="Open Sans" w:cs="Open Sans"/>
          <w:sz w:val="18"/>
          <w:szCs w:val="18"/>
        </w:rPr>
        <w:t>P</w:t>
      </w:r>
      <w:r w:rsidR="00430F26" w:rsidRPr="00430F26">
        <w:rPr>
          <w:rFonts w:ascii="Open Sans" w:hAnsi="Open Sans" w:cs="Open Sans"/>
          <w:sz w:val="18"/>
          <w:szCs w:val="18"/>
        </w:rPr>
        <w:t>ublique-</w:t>
      </w:r>
      <w:r w:rsidR="00E84773">
        <w:rPr>
          <w:rFonts w:ascii="Open Sans" w:hAnsi="Open Sans" w:cs="Open Sans"/>
          <w:sz w:val="18"/>
          <w:szCs w:val="18"/>
        </w:rPr>
        <w:t>H</w:t>
      </w:r>
      <w:r w:rsidR="00430F26" w:rsidRPr="00430F26">
        <w:rPr>
          <w:rFonts w:ascii="Open Sans" w:hAnsi="Open Sans" w:cs="Open Sans"/>
          <w:sz w:val="18"/>
          <w:szCs w:val="18"/>
        </w:rPr>
        <w:t>ôpitaux de Paris (AP-HP)</w:t>
      </w:r>
      <w:r w:rsidR="00430F26">
        <w:rPr>
          <w:rFonts w:ascii="Open Sans" w:hAnsi="Open Sans" w:cs="Open Sans"/>
          <w:sz w:val="18"/>
          <w:szCs w:val="18"/>
        </w:rPr>
        <w:t xml:space="preserve"> </w:t>
      </w:r>
      <w:r w:rsidR="00A4043B">
        <w:rPr>
          <w:rFonts w:ascii="Open Sans" w:hAnsi="Open Sans" w:cs="Open Sans"/>
          <w:sz w:val="18"/>
          <w:szCs w:val="18"/>
        </w:rPr>
        <w:t>;</w:t>
      </w:r>
    </w:p>
    <w:p w14:paraId="123AE4FC" w14:textId="77777777" w:rsidR="00B00F43" w:rsidRPr="00684A69" w:rsidRDefault="00B00F43" w:rsidP="00B15694">
      <w:pPr>
        <w:widowControl w:val="0"/>
        <w:autoSpaceDE w:val="0"/>
        <w:autoSpaceDN w:val="0"/>
        <w:adjustRightInd w:val="0"/>
        <w:jc w:val="both"/>
        <w:rPr>
          <w:rFonts w:ascii="Open Sans" w:hAnsi="Open Sans" w:cs="Open Sans"/>
          <w:sz w:val="18"/>
          <w:szCs w:val="18"/>
        </w:rPr>
      </w:pPr>
    </w:p>
    <w:p w14:paraId="20C9750F" w14:textId="77777777" w:rsidR="00684A69" w:rsidRPr="009C2103" w:rsidRDefault="00684A69" w:rsidP="00684A69">
      <w:pPr>
        <w:spacing w:after="240"/>
        <w:ind w:firstLine="567"/>
        <w:jc w:val="both"/>
        <w:rPr>
          <w:rFonts w:ascii="Open Sans" w:hAnsi="Open Sans" w:cs="Open Sans"/>
          <w:sz w:val="18"/>
          <w:szCs w:val="18"/>
        </w:rPr>
      </w:pPr>
      <w:proofErr w:type="gramStart"/>
      <w:r w:rsidRPr="009C2103">
        <w:rPr>
          <w:rFonts w:ascii="Open Sans" w:hAnsi="Open Sans" w:cs="Open Sans"/>
          <w:sz w:val="18"/>
          <w:szCs w:val="18"/>
        </w:rPr>
        <w:t>Ou</w:t>
      </w:r>
      <w:proofErr w:type="gramEnd"/>
      <w:r w:rsidRPr="009C2103">
        <w:rPr>
          <w:rFonts w:ascii="Open Sans" w:hAnsi="Open Sans" w:cs="Open Sans"/>
          <w:sz w:val="18"/>
          <w:szCs w:val="18"/>
        </w:rPr>
        <w:t xml:space="preserve"> </w:t>
      </w:r>
    </w:p>
    <w:p w14:paraId="6B9C7C3D" w14:textId="77777777" w:rsidR="00684A69" w:rsidRPr="009C2103" w:rsidRDefault="00684A69" w:rsidP="00B00F43">
      <w:pPr>
        <w:spacing w:after="240"/>
        <w:jc w:val="both"/>
        <w:rPr>
          <w:rFonts w:ascii="Open Sans" w:hAnsi="Open Sans" w:cs="Open Sans"/>
          <w:sz w:val="18"/>
          <w:szCs w:val="18"/>
        </w:rPr>
      </w:pPr>
      <w:r w:rsidRPr="009C2103">
        <w:rPr>
          <w:rFonts w:ascii="Open Sans" w:hAnsi="Open Sans" w:cs="Open Sans"/>
          <w:sz w:val="18"/>
          <w:szCs w:val="18"/>
        </w:rPr>
        <w:t xml:space="preserve">Agissant en qualité de sous-traitant de l’entreprise XXX candidat à l’attribution du marché relatif à </w:t>
      </w:r>
    </w:p>
    <w:p w14:paraId="6D572E69" w14:textId="77777777" w:rsidR="00684A69" w:rsidRPr="00684A69" w:rsidRDefault="00684A69" w:rsidP="00B00F43">
      <w:pPr>
        <w:spacing w:after="240"/>
        <w:jc w:val="both"/>
        <w:rPr>
          <w:rFonts w:ascii="Open Sans" w:hAnsi="Open Sans" w:cs="Open Sans"/>
          <w:sz w:val="18"/>
          <w:szCs w:val="18"/>
        </w:rPr>
      </w:pPr>
      <w:r w:rsidRPr="00684A69">
        <w:rPr>
          <w:rFonts w:ascii="Open Sans" w:hAnsi="Open Sans" w:cs="Open Sans"/>
          <w:sz w:val="18"/>
          <w:szCs w:val="18"/>
        </w:rPr>
        <w:t xml:space="preserve">Déclare sur l’honneur : </w:t>
      </w:r>
    </w:p>
    <w:p w14:paraId="449C74E5" w14:textId="77777777" w:rsidR="00684A69" w:rsidRPr="00684A69" w:rsidRDefault="00684A69" w:rsidP="00684A69">
      <w:pPr>
        <w:pStyle w:val="Paragraphedeliste"/>
        <w:numPr>
          <w:ilvl w:val="0"/>
          <w:numId w:val="15"/>
        </w:numPr>
        <w:spacing w:after="240"/>
        <w:ind w:left="3686"/>
        <w:contextualSpacing/>
        <w:jc w:val="both"/>
        <w:rPr>
          <w:rFonts w:ascii="Open Sans" w:hAnsi="Open Sans" w:cs="Open Sans"/>
          <w:sz w:val="18"/>
          <w:szCs w:val="18"/>
        </w:rPr>
      </w:pPr>
      <w:r w:rsidRPr="00684A69">
        <w:rPr>
          <w:rFonts w:ascii="Open Sans" w:hAnsi="Open Sans" w:cs="Open Sans"/>
          <w:sz w:val="18"/>
          <w:szCs w:val="18"/>
        </w:rPr>
        <w:t xml:space="preserve">Ne pas être un ressortissant russe ou une personne physique ou morale, une entité ou un organisme établi sur le territoire russe ; </w:t>
      </w:r>
    </w:p>
    <w:p w14:paraId="413D4DAF"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être détenu à plus de 50 %, et ce, de manière directe ou indirecte, par une entité établie sur le territoire russe ; </w:t>
      </w:r>
    </w:p>
    <w:p w14:paraId="67D9F9E7"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agir pour le compte ou sur instruction d’une entité établie sur le territoire russe ou d’une entité détenue à plus de 50 % par une entité elle-même établie sur le territoire russe ; </w:t>
      </w:r>
    </w:p>
    <w:p w14:paraId="30551020" w14:textId="77777777" w:rsidR="00684A69" w:rsidRPr="00684A69" w:rsidRDefault="00684A69" w:rsidP="00684A69">
      <w:pPr>
        <w:pStyle w:val="Default"/>
        <w:numPr>
          <w:ilvl w:val="0"/>
          <w:numId w:val="15"/>
        </w:numPr>
        <w:spacing w:after="240"/>
        <w:ind w:left="3686"/>
        <w:jc w:val="both"/>
        <w:rPr>
          <w:rFonts w:ascii="Open Sans" w:hAnsi="Open Sans" w:cs="Open Sans"/>
          <w:sz w:val="18"/>
          <w:szCs w:val="18"/>
        </w:rPr>
      </w:pPr>
      <w:r w:rsidRPr="00684A69">
        <w:rPr>
          <w:rFonts w:ascii="Open Sans" w:hAnsi="Open Sans" w:cs="Open Sans"/>
          <w:sz w:val="18"/>
          <w:szCs w:val="18"/>
        </w:rPr>
        <w:t xml:space="preserve">Ne pas avoir </w:t>
      </w:r>
      <w:proofErr w:type="gramStart"/>
      <w:r w:rsidRPr="00684A69">
        <w:rPr>
          <w:rFonts w:ascii="Open Sans" w:hAnsi="Open Sans" w:cs="Open Sans"/>
          <w:sz w:val="18"/>
          <w:szCs w:val="18"/>
        </w:rPr>
        <w:t>recours</w:t>
      </w:r>
      <w:proofErr w:type="gramEnd"/>
      <w:r w:rsidRPr="00684A69">
        <w:rPr>
          <w:rFonts w:ascii="Open Sans" w:hAnsi="Open Sans" w:cs="Open Sans"/>
          <w:sz w:val="18"/>
          <w:szCs w:val="18"/>
        </w:rPr>
        <w:t xml:space="preserve"> à un ou des sous-traitant, fournisseur ou toute entité aux capacités de laquelle il est recouru pour exécuter ce marché qui se trouve dans l’un des trois cas susmentionnés, et dont le montant des prestations ou fournitures représente plus de 10 % de la valeur du marché. </w:t>
      </w:r>
    </w:p>
    <w:p w14:paraId="4A58631B" w14:textId="77777777" w:rsidR="00546670" w:rsidRDefault="00684A69" w:rsidP="00B00F43">
      <w:pPr>
        <w:ind w:left="2832"/>
        <w:jc w:val="both"/>
        <w:rPr>
          <w:rFonts w:ascii="Open Sans" w:hAnsi="Open Sans" w:cs="Open Sans"/>
          <w:sz w:val="18"/>
          <w:szCs w:val="18"/>
        </w:rPr>
      </w:pPr>
      <w:r w:rsidRPr="00684A69">
        <w:rPr>
          <w:rFonts w:ascii="Open Sans" w:hAnsi="Open Sans" w:cs="Open Sans"/>
          <w:sz w:val="18"/>
          <w:szCs w:val="18"/>
        </w:rPr>
        <w:t xml:space="preserve">Je suis par ailleurs informé(e) que l’établissement d’une fausse déclaration, incomplète ou erronée m’expose à des sanctions pénales et à la résiliation du marché dont je suis titulaire. </w:t>
      </w:r>
    </w:p>
    <w:p w14:paraId="3BDEE796" w14:textId="77777777" w:rsidR="00546670" w:rsidRDefault="00546670" w:rsidP="00546670">
      <w:pPr>
        <w:ind w:firstLine="567"/>
        <w:jc w:val="both"/>
        <w:rPr>
          <w:rFonts w:ascii="Open Sans" w:hAnsi="Open Sans" w:cs="Open Sans"/>
          <w:sz w:val="18"/>
          <w:szCs w:val="18"/>
        </w:rPr>
      </w:pPr>
    </w:p>
    <w:p w14:paraId="71674B18" w14:textId="77777777" w:rsidR="00546670" w:rsidRPr="00684A69" w:rsidRDefault="00546670" w:rsidP="00546670">
      <w:pPr>
        <w:ind w:left="5664"/>
        <w:jc w:val="both"/>
        <w:rPr>
          <w:rFonts w:ascii="Open Sans" w:hAnsi="Open Sans" w:cs="Open Sans"/>
          <w:sz w:val="18"/>
          <w:szCs w:val="18"/>
        </w:rPr>
      </w:pPr>
      <w:r w:rsidRPr="00684A69">
        <w:rPr>
          <w:rFonts w:ascii="Open Sans" w:hAnsi="Open Sans" w:cs="Open Sans"/>
          <w:sz w:val="18"/>
          <w:szCs w:val="18"/>
        </w:rPr>
        <w:t xml:space="preserve">Date et signature de la personne habilitée </w:t>
      </w:r>
    </w:p>
    <w:p w14:paraId="22B8BD40" w14:textId="77777777" w:rsidR="00546670" w:rsidRPr="00684A69" w:rsidRDefault="00546670" w:rsidP="00684A69">
      <w:pPr>
        <w:spacing w:after="240"/>
        <w:ind w:firstLine="567"/>
        <w:jc w:val="both"/>
        <w:rPr>
          <w:rFonts w:ascii="Open Sans" w:hAnsi="Open Sans" w:cs="Open Sans"/>
          <w:sz w:val="18"/>
          <w:szCs w:val="18"/>
        </w:rPr>
      </w:pPr>
    </w:p>
    <w:sectPr w:rsidR="00546670" w:rsidRPr="00684A69" w:rsidSect="00B00F43">
      <w:headerReference w:type="default" r:id="rId8"/>
      <w:footerReference w:type="default" r:id="rId9"/>
      <w:headerReference w:type="first" r:id="rId10"/>
      <w:footerReference w:type="first" r:id="rId11"/>
      <w:pgSz w:w="11906" w:h="16838" w:code="9"/>
      <w:pgMar w:top="680" w:right="1134" w:bottom="340" w:left="1134" w:header="113"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04F80" w14:textId="77777777" w:rsidR="007470D5" w:rsidRDefault="007470D5">
      <w:r>
        <w:separator/>
      </w:r>
    </w:p>
  </w:endnote>
  <w:endnote w:type="continuationSeparator" w:id="0">
    <w:p w14:paraId="29D2B25F" w14:textId="77777777" w:rsidR="007470D5" w:rsidRDefault="0074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EE0" w14:textId="77777777" w:rsidR="007470D5" w:rsidRDefault="007470D5">
    <w:pPr>
      <w:pStyle w:val="Pieddepage"/>
    </w:pPr>
  </w:p>
  <w:p w14:paraId="00056BA4" w14:textId="77777777" w:rsidR="007470D5" w:rsidRDefault="007470D5">
    <w:pPr>
      <w:pStyle w:val="Pieddepage"/>
    </w:pPr>
  </w:p>
  <w:p w14:paraId="6AFF11E5" w14:textId="77777777" w:rsidR="007470D5" w:rsidRDefault="007470D5">
    <w:pPr>
      <w:pStyle w:val="Pieddepage"/>
    </w:pPr>
  </w:p>
  <w:p w14:paraId="565E7B8C" w14:textId="77777777" w:rsidR="007470D5" w:rsidRDefault="007470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43125" w14:textId="77777777" w:rsidR="007470D5" w:rsidRDefault="007470D5">
    <w:pPr>
      <w:pStyle w:val="Pieddepage"/>
    </w:pPr>
  </w:p>
  <w:p w14:paraId="238E30A2" w14:textId="77777777" w:rsidR="007470D5" w:rsidRDefault="007470D5">
    <w:pPr>
      <w:pStyle w:val="Pieddepage"/>
    </w:pPr>
  </w:p>
  <w:p w14:paraId="20EC88AD" w14:textId="77777777" w:rsidR="007470D5" w:rsidRDefault="007470D5">
    <w:pPr>
      <w:pStyle w:val="Pieddepage"/>
    </w:pPr>
  </w:p>
  <w:p w14:paraId="2D4415D0" w14:textId="77777777" w:rsidR="007470D5" w:rsidRDefault="007470D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4B4EA" w14:textId="77777777" w:rsidR="007470D5" w:rsidRDefault="007470D5">
      <w:r>
        <w:separator/>
      </w:r>
    </w:p>
  </w:footnote>
  <w:footnote w:type="continuationSeparator" w:id="0">
    <w:p w14:paraId="47E3D709" w14:textId="77777777" w:rsidR="007470D5" w:rsidRDefault="00747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217"/>
      <w:gridCol w:w="567"/>
      <w:gridCol w:w="5216"/>
    </w:tblGrid>
    <w:tr w:rsidR="007470D5" w14:paraId="62CE7556" w14:textId="77777777" w:rsidTr="007470D5">
      <w:trPr>
        <w:trHeight w:val="192"/>
      </w:trPr>
      <w:tc>
        <w:tcPr>
          <w:tcW w:w="11000" w:type="dxa"/>
          <w:gridSpan w:val="3"/>
          <w:vAlign w:val="bottom"/>
        </w:tcPr>
        <w:p w14:paraId="26F6BD72" w14:textId="77777777" w:rsidR="007470D5" w:rsidRPr="003229F9" w:rsidRDefault="007470D5" w:rsidP="007470D5"/>
      </w:tc>
    </w:tr>
    <w:tr w:rsidR="007470D5" w14:paraId="1A18B8D1" w14:textId="77777777" w:rsidTr="007470D5">
      <w:trPr>
        <w:trHeight w:val="192"/>
      </w:trPr>
      <w:tc>
        <w:tcPr>
          <w:tcW w:w="5217" w:type="dxa"/>
          <w:vAlign w:val="bottom"/>
        </w:tcPr>
        <w:p w14:paraId="2578438E" w14:textId="77777777" w:rsidR="007470D5" w:rsidRPr="003229F9" w:rsidRDefault="007470D5" w:rsidP="007470D5">
          <w:pPr>
            <w:pStyle w:val="TextePieddepage"/>
          </w:pPr>
        </w:p>
      </w:tc>
      <w:tc>
        <w:tcPr>
          <w:tcW w:w="567" w:type="dxa"/>
          <w:vAlign w:val="bottom"/>
        </w:tcPr>
        <w:p w14:paraId="11C453DD" w14:textId="77777777" w:rsidR="007470D5" w:rsidRPr="003229F9" w:rsidRDefault="007470D5" w:rsidP="007470D5">
          <w:pPr>
            <w:pStyle w:val="Pagination"/>
            <w:framePr w:wrap="auto" w:vAnchor="margin" w:hAnchor="text" w:xAlign="left" w:yAlign="inline"/>
          </w:pPr>
          <w:r w:rsidRPr="00F41386">
            <w:t>[</w:t>
          </w:r>
          <w:r>
            <w:fldChar w:fldCharType="begin"/>
          </w:r>
          <w:r>
            <w:instrText xml:space="preserve"> PAGE  </w:instrText>
          </w:r>
          <w:r>
            <w:fldChar w:fldCharType="separate"/>
          </w:r>
          <w:r w:rsidR="00B15694">
            <w:rPr>
              <w:noProof/>
            </w:rPr>
            <w:t>2</w:t>
          </w:r>
          <w:r>
            <w:fldChar w:fldCharType="end"/>
          </w:r>
          <w:r w:rsidRPr="00F41386">
            <w:t>]</w:t>
          </w:r>
        </w:p>
      </w:tc>
      <w:tc>
        <w:tcPr>
          <w:tcW w:w="5216" w:type="dxa"/>
          <w:vAlign w:val="bottom"/>
        </w:tcPr>
        <w:p w14:paraId="33D1FE62" w14:textId="77777777" w:rsidR="007470D5" w:rsidRPr="003229F9" w:rsidRDefault="007470D5" w:rsidP="007470D5"/>
      </w:tc>
    </w:tr>
    <w:tr w:rsidR="007470D5" w14:paraId="07B3EE9F" w14:textId="77777777" w:rsidTr="007470D5">
      <w:trPr>
        <w:trHeight w:hRule="exact" w:val="709"/>
      </w:trPr>
      <w:tc>
        <w:tcPr>
          <w:tcW w:w="11000" w:type="dxa"/>
          <w:gridSpan w:val="3"/>
          <w:vAlign w:val="bottom"/>
        </w:tcPr>
        <w:p w14:paraId="4176DAC7" w14:textId="77777777" w:rsidR="007470D5" w:rsidRPr="003229F9" w:rsidRDefault="007470D5" w:rsidP="007470D5"/>
      </w:tc>
    </w:tr>
  </w:tbl>
  <w:p w14:paraId="1CD5F393" w14:textId="77777777" w:rsidR="007470D5" w:rsidRDefault="007470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pPr w:vertAnchor="page" w:horzAnchor="page" w:tblpXSpec="center" w:tblpYSpec="bottom"/>
      <w:tblW w:w="11000" w:type="dxa"/>
      <w:tblLayout w:type="fixed"/>
      <w:tblCellMar>
        <w:left w:w="0" w:type="dxa"/>
        <w:right w:w="0" w:type="dxa"/>
      </w:tblCellMar>
      <w:tblLook w:val="04A0" w:firstRow="1" w:lastRow="0" w:firstColumn="1" w:lastColumn="0" w:noHBand="0" w:noVBand="1"/>
    </w:tblPr>
    <w:tblGrid>
      <w:gridCol w:w="142"/>
      <w:gridCol w:w="1134"/>
      <w:gridCol w:w="9724"/>
    </w:tblGrid>
    <w:tr w:rsidR="007470D5" w:rsidRPr="00567D81" w14:paraId="53CF51B3" w14:textId="77777777" w:rsidTr="007470D5">
      <w:trPr>
        <w:trHeight w:val="567"/>
      </w:trPr>
      <w:tc>
        <w:tcPr>
          <w:tcW w:w="142" w:type="dxa"/>
          <w:tcBorders>
            <w:top w:val="nil"/>
            <w:left w:val="nil"/>
            <w:bottom w:val="nil"/>
            <w:right w:val="nil"/>
          </w:tcBorders>
        </w:tcPr>
        <w:p w14:paraId="53516B67" w14:textId="77777777" w:rsidR="007470D5" w:rsidRPr="00567D81" w:rsidRDefault="007470D5" w:rsidP="007470D5"/>
      </w:tc>
      <w:tc>
        <w:tcPr>
          <w:tcW w:w="1134" w:type="dxa"/>
          <w:tcBorders>
            <w:top w:val="nil"/>
            <w:left w:val="nil"/>
            <w:bottom w:val="nil"/>
            <w:right w:val="nil"/>
          </w:tcBorders>
          <w:vAlign w:val="bottom"/>
        </w:tcPr>
        <w:p w14:paraId="759239A4" w14:textId="77777777" w:rsidR="007470D5" w:rsidRPr="00567D81" w:rsidRDefault="007470D5" w:rsidP="007470D5">
          <w:pPr>
            <w:pStyle w:val="Texte-PieddePage"/>
            <w:framePr w:wrap="auto" w:vAnchor="margin" w:hAnchor="text" w:xAlign="left" w:yAlign="inline"/>
            <w:jc w:val="left"/>
          </w:pPr>
          <w:r>
            <w:rPr>
              <w:rFonts w:ascii="Trebuchet MS" w:hAnsi="Trebuchet MS"/>
              <w:noProof/>
              <w:color w:val="0062AE"/>
              <w:szCs w:val="16"/>
              <w:lang w:eastAsia="fr-FR"/>
            </w:rPr>
            <w:drawing>
              <wp:inline distT="0" distB="0" distL="0" distR="0" wp14:anchorId="7113A1B7" wp14:editId="192FEDE2">
                <wp:extent cx="720000" cy="668577"/>
                <wp:effectExtent l="0" t="0" r="4445" b="0"/>
                <wp:docPr id="27" name="Image 27" descr="cid:image003.jpg@01D4752E.E733E3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cid:image003.jpg@01D4752E.E733E3F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20000" cy="668577"/>
                        </a:xfrm>
                        <a:prstGeom prst="rect">
                          <a:avLst/>
                        </a:prstGeom>
                        <a:noFill/>
                        <a:ln>
                          <a:noFill/>
                        </a:ln>
                      </pic:spPr>
                    </pic:pic>
                  </a:graphicData>
                </a:graphic>
              </wp:inline>
            </w:drawing>
          </w:r>
        </w:p>
      </w:tc>
      <w:tc>
        <w:tcPr>
          <w:tcW w:w="9724" w:type="dxa"/>
          <w:tcBorders>
            <w:top w:val="nil"/>
            <w:left w:val="nil"/>
            <w:bottom w:val="nil"/>
            <w:right w:val="nil"/>
          </w:tcBorders>
          <w:vAlign w:val="center"/>
        </w:tcPr>
        <w:p w14:paraId="05BA36A7" w14:textId="77777777" w:rsidR="007470D5" w:rsidRPr="00567D81" w:rsidRDefault="007470D5" w:rsidP="007470D5">
          <w:pPr>
            <w:jc w:val="center"/>
          </w:pPr>
          <w:r>
            <w:rPr>
              <w:rFonts w:ascii="Century Gothic" w:hAnsi="Century Gothic"/>
              <w:sz w:val="14"/>
              <w:szCs w:val="14"/>
            </w:rPr>
            <w:t xml:space="preserve">Conduite </w:t>
          </w:r>
          <w:r w:rsidRPr="00121497">
            <w:rPr>
              <w:rFonts w:ascii="Century Gothic" w:hAnsi="Century Gothic"/>
              <w:sz w:val="14"/>
              <w:szCs w:val="14"/>
            </w:rPr>
            <w:t>de l’expression des besoins, passation et suivi des marchés d’équipements, de fournitures hôtelières, alimentaires, de prestations de services</w:t>
          </w:r>
          <w:r>
            <w:rPr>
              <w:rFonts w:ascii="Century Gothic" w:hAnsi="Century Gothic"/>
              <w:sz w:val="14"/>
              <w:szCs w:val="14"/>
            </w:rPr>
            <w:t>, de travaux et d’entretien</w:t>
          </w:r>
          <w:r w:rsidRPr="00121497">
            <w:rPr>
              <w:rFonts w:ascii="Century Gothic" w:hAnsi="Century Gothic"/>
              <w:sz w:val="14"/>
              <w:szCs w:val="14"/>
            </w:rPr>
            <w:t xml:space="preserve"> pour l’ensemble de l’Assistance publique-Hôpitaux de paris (AP-HP)</w:t>
          </w:r>
        </w:p>
      </w:tc>
    </w:tr>
    <w:tr w:rsidR="007470D5" w:rsidRPr="00567D81" w14:paraId="28A78054" w14:textId="77777777" w:rsidTr="007470D5">
      <w:trPr>
        <w:trHeight w:hRule="exact" w:val="340"/>
      </w:trPr>
      <w:tc>
        <w:tcPr>
          <w:tcW w:w="11000" w:type="dxa"/>
          <w:gridSpan w:val="3"/>
          <w:tcBorders>
            <w:top w:val="nil"/>
            <w:left w:val="nil"/>
            <w:bottom w:val="nil"/>
            <w:right w:val="nil"/>
          </w:tcBorders>
        </w:tcPr>
        <w:p w14:paraId="537E203C" w14:textId="77777777" w:rsidR="007470D5" w:rsidRPr="00567D81" w:rsidRDefault="007470D5" w:rsidP="007470D5"/>
      </w:tc>
    </w:tr>
  </w:tbl>
  <w:p w14:paraId="3CF2EAE3" w14:textId="497AF0CE" w:rsidR="007470D5" w:rsidRDefault="007470D5" w:rsidP="007470D5">
    <w:pPr>
      <w:pStyle w:val="En-tte"/>
      <w:spacing w:line="280" w:lineRule="exact"/>
    </w:pPr>
    <w:r>
      <w:rPr>
        <w:rFonts w:ascii="Verdana" w:hAnsi="Verdana"/>
        <w:noProof/>
        <w:color w:val="0062AE"/>
        <w:sz w:val="16"/>
        <w:szCs w:val="16"/>
      </w:rPr>
      <w:drawing>
        <wp:anchor distT="0" distB="0" distL="114300" distR="114300" simplePos="0" relativeHeight="251663360" behindDoc="0" locked="0" layoutInCell="1" allowOverlap="1" wp14:anchorId="5EC5A914" wp14:editId="5FF44406">
          <wp:simplePos x="0" y="0"/>
          <wp:positionH relativeFrom="column">
            <wp:posOffset>-297180</wp:posOffset>
          </wp:positionH>
          <wp:positionV relativeFrom="paragraph">
            <wp:posOffset>212725</wp:posOffset>
          </wp:positionV>
          <wp:extent cx="1800000" cy="847831"/>
          <wp:effectExtent l="0" t="0" r="0" b="0"/>
          <wp:wrapSquare wrapText="bothSides"/>
          <wp:docPr id="28" name="Image 28" descr="ACHAT_vecto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CHAT_vectorise"/>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800000" cy="847831"/>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8E27944" wp14:editId="7E50CC86">
          <wp:simplePos x="0" y="0"/>
          <wp:positionH relativeFrom="page">
            <wp:posOffset>2768600</wp:posOffset>
          </wp:positionH>
          <wp:positionV relativeFrom="page">
            <wp:posOffset>262890</wp:posOffset>
          </wp:positionV>
          <wp:extent cx="4683600" cy="1080000"/>
          <wp:effectExtent l="0" t="0" r="3175" b="635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gh_aphp_v2.png"/>
                  <pic:cNvPicPr/>
                </pic:nvPicPr>
                <pic:blipFill>
                  <a:blip r:embed="rId5">
                    <a:extLst>
                      <a:ext uri="{28A0092B-C50C-407E-A947-70E740481C1C}">
                        <a14:useLocalDpi xmlns:a14="http://schemas.microsoft.com/office/drawing/2010/main" val="0"/>
                      </a:ext>
                    </a:extLst>
                  </a:blip>
                  <a:stretch>
                    <a:fillRect/>
                  </a:stretch>
                </pic:blipFill>
                <pic:spPr>
                  <a:xfrm>
                    <a:off x="0" y="0"/>
                    <a:ext cx="4683600" cy="1080000"/>
                  </a:xfrm>
                  <a:prstGeom prst="rect">
                    <a:avLst/>
                  </a:prstGeom>
                </pic:spPr>
              </pic:pic>
            </a:graphicData>
          </a:graphic>
          <wp14:sizeRelH relativeFrom="margin">
            <wp14:pctWidth>0</wp14:pctWidth>
          </wp14:sizeRelH>
          <wp14:sizeRelV relativeFrom="margin">
            <wp14:pctHeight>0</wp14:pctHeight>
          </wp14:sizeRelV>
        </wp:anchor>
      </w:drawing>
    </w:r>
  </w:p>
  <w:p w14:paraId="4E29CE2C" w14:textId="520FF6C6" w:rsidR="007470D5" w:rsidRDefault="007470D5" w:rsidP="007470D5">
    <w:pPr>
      <w:pStyle w:val="En-tte"/>
      <w:spacing w:line="280" w:lineRule="exact"/>
    </w:pPr>
  </w:p>
  <w:p w14:paraId="34D7414E" w14:textId="77777777" w:rsidR="007470D5" w:rsidRDefault="007470D5" w:rsidP="007470D5">
    <w:pPr>
      <w:pStyle w:val="En-tte"/>
      <w:spacing w:line="280" w:lineRule="exact"/>
    </w:pPr>
  </w:p>
  <w:p w14:paraId="40F12693" w14:textId="77777777" w:rsidR="007470D5" w:rsidRDefault="007470D5" w:rsidP="007470D5">
    <w:pPr>
      <w:pStyle w:val="En-tte"/>
      <w:spacing w:line="280" w:lineRule="exact"/>
    </w:pPr>
  </w:p>
  <w:p w14:paraId="7E61BC0D" w14:textId="77777777" w:rsidR="007470D5" w:rsidRDefault="007470D5" w:rsidP="007470D5">
    <w:pPr>
      <w:pStyle w:val="En-tte"/>
      <w:spacing w:line="280" w:lineRule="exact"/>
    </w:pPr>
  </w:p>
  <w:p w14:paraId="06783916" w14:textId="77777777" w:rsidR="007470D5" w:rsidRDefault="007470D5" w:rsidP="007470D5">
    <w:pPr>
      <w:pStyle w:val="En-tte"/>
      <w:spacing w:line="280" w:lineRule="exact"/>
    </w:pPr>
  </w:p>
  <w:p w14:paraId="4D32A5EE" w14:textId="77777777" w:rsidR="007470D5" w:rsidRDefault="007470D5" w:rsidP="007470D5">
    <w:pPr>
      <w:pStyle w:val="En-tte"/>
      <w:spacing w:line="280" w:lineRule="exact"/>
    </w:pPr>
  </w:p>
  <w:p w14:paraId="2B148A5B" w14:textId="77777777" w:rsidR="007470D5" w:rsidRDefault="007470D5" w:rsidP="007470D5">
    <w:pPr>
      <w:pStyle w:val="En-tte"/>
      <w:spacing w:line="280" w:lineRule="exact"/>
    </w:pPr>
  </w:p>
  <w:p w14:paraId="4E0C984E" w14:textId="77777777" w:rsidR="007470D5" w:rsidRDefault="007470D5" w:rsidP="007470D5">
    <w:pPr>
      <w:pStyle w:val="En-tte"/>
      <w:spacing w:line="280" w:lineRule="exact"/>
    </w:pPr>
  </w:p>
  <w:p w14:paraId="543BBA9B" w14:textId="77777777" w:rsidR="007470D5" w:rsidRDefault="007470D5" w:rsidP="007470D5">
    <w:pPr>
      <w:pStyle w:val="En-tte"/>
      <w:spacing w:line="280" w:lineRule="exact"/>
    </w:pPr>
  </w:p>
  <w:p w14:paraId="1272B716" w14:textId="77777777" w:rsidR="007470D5" w:rsidRDefault="007470D5" w:rsidP="007470D5">
    <w:pPr>
      <w:pStyle w:val="En-tte"/>
      <w:spacing w:line="280" w:lineRule="exact"/>
    </w:pPr>
  </w:p>
  <w:p w14:paraId="55E6743F" w14:textId="77777777" w:rsidR="007470D5" w:rsidRDefault="007470D5" w:rsidP="007470D5">
    <w:pPr>
      <w:pStyle w:val="En-tte"/>
      <w:spacing w:line="280" w:lineRule="exact"/>
    </w:pPr>
  </w:p>
  <w:p w14:paraId="05068A01" w14:textId="77777777" w:rsidR="007470D5" w:rsidRDefault="007470D5" w:rsidP="007470D5">
    <w:pPr>
      <w:pStyle w:val="En-tte"/>
      <w:spacing w:line="280" w:lineRule="exact"/>
    </w:pPr>
  </w:p>
  <w:p w14:paraId="66E8F82A" w14:textId="77777777" w:rsidR="007470D5" w:rsidRDefault="007470D5" w:rsidP="007470D5">
    <w:pPr>
      <w:pStyle w:val="En-tte"/>
      <w:spacing w:line="280" w:lineRule="exact"/>
    </w:pPr>
  </w:p>
  <w:p w14:paraId="12855F1E" w14:textId="77777777" w:rsidR="007470D5" w:rsidRDefault="007470D5" w:rsidP="007470D5">
    <w:pPr>
      <w:pStyle w:val="En-tte"/>
      <w:spacing w:line="280" w:lineRule="exact"/>
    </w:pPr>
  </w:p>
  <w:p w14:paraId="219EBF0B" w14:textId="77777777" w:rsidR="007470D5" w:rsidRPr="00436B9C" w:rsidRDefault="007470D5" w:rsidP="007470D5">
    <w:pPr>
      <w:pStyle w:val="En-tte"/>
      <w:spacing w:line="3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4A60B7A4"/>
    <w:lvl w:ilvl="0">
      <w:numFmt w:val="bullet"/>
      <w:lvlText w:val="*"/>
      <w:lvlJc w:val="left"/>
    </w:lvl>
  </w:abstractNum>
  <w:abstractNum w:abstractNumId="1"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2"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29586D"/>
    <w:multiLevelType w:val="multilevel"/>
    <w:tmpl w:val="0E44BF1A"/>
    <w:lvl w:ilvl="0">
      <w:start w:val="1"/>
      <w:numFmt w:val="decimal"/>
      <w:lvlText w:val="%1"/>
      <w:lvlJc w:val="left"/>
      <w:pPr>
        <w:ind w:left="430" w:hanging="430"/>
      </w:pPr>
      <w:rPr>
        <w:rFonts w:hint="default"/>
      </w:rPr>
    </w:lvl>
    <w:lvl w:ilvl="1">
      <w:start w:val="3"/>
      <w:numFmt w:val="decimal"/>
      <w:lvlText w:val="%1.%2"/>
      <w:lvlJc w:val="left"/>
      <w:pPr>
        <w:ind w:left="784" w:hanging="43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3B405920"/>
    <w:multiLevelType w:val="multilevel"/>
    <w:tmpl w:val="9FF631B2"/>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1430"/>
        </w:tabs>
        <w:ind w:left="710" w:firstLine="0"/>
      </w:pPr>
      <w:rPr>
        <w:rFonts w:hint="default"/>
        <w:sz w:val="24"/>
        <w:szCs w:val="24"/>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7" w15:restartNumberingAfterBreak="0">
    <w:nsid w:val="3D9A7311"/>
    <w:multiLevelType w:val="hybridMultilevel"/>
    <w:tmpl w:val="0E3C53B4"/>
    <w:lvl w:ilvl="0" w:tplc="3B5EF0D8">
      <w:start w:val="2"/>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A2539C"/>
    <w:multiLevelType w:val="hybridMultilevel"/>
    <w:tmpl w:val="511AC860"/>
    <w:lvl w:ilvl="0" w:tplc="808ABE76">
      <w:start w:val="1"/>
      <w:numFmt w:val="decimal"/>
      <w:lvlText w:val="%1)"/>
      <w:lvlJc w:val="left"/>
      <w:pPr>
        <w:ind w:left="142" w:firstLine="0"/>
      </w:pPr>
      <w:rPr>
        <w:rFonts w:ascii="Arial" w:hAnsi="Arial" w:cs="Arial" w:hint="default"/>
        <w:b w:val="0"/>
      </w:r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9" w15:restartNumberingAfterBreak="0">
    <w:nsid w:val="453C4239"/>
    <w:multiLevelType w:val="hybridMultilevel"/>
    <w:tmpl w:val="A64E7E72"/>
    <w:lvl w:ilvl="0" w:tplc="6B5884F4">
      <w:start w:val="1"/>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11" w15:restartNumberingAfterBreak="0">
    <w:nsid w:val="56CE5D70"/>
    <w:multiLevelType w:val="hybridMultilevel"/>
    <w:tmpl w:val="B0683B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5656EF"/>
    <w:multiLevelType w:val="hybridMultilevel"/>
    <w:tmpl w:val="AEFA4C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E25A98"/>
    <w:multiLevelType w:val="hybridMultilevel"/>
    <w:tmpl w:val="032862D4"/>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6D3B33A6"/>
    <w:multiLevelType w:val="hybridMultilevel"/>
    <w:tmpl w:val="1FC2B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B846FC"/>
    <w:multiLevelType w:val="hybridMultilevel"/>
    <w:tmpl w:val="006465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0"/>
    <w:lvlOverride w:ilvl="0">
      <w:lvl w:ilvl="0">
        <w:numFmt w:val="bullet"/>
        <w:lvlText w:val=""/>
        <w:legacy w:legacy="1" w:legacySpace="0" w:legacyIndent="360"/>
        <w:lvlJc w:val="left"/>
        <w:rPr>
          <w:rFonts w:ascii="Symbol" w:hAnsi="Symbol" w:cs="Times New Roman" w:hint="default"/>
        </w:rPr>
      </w:lvl>
    </w:lvlOverride>
  </w:num>
  <w:num w:numId="4">
    <w:abstractNumId w:val="2"/>
  </w:num>
  <w:num w:numId="5">
    <w:abstractNumId w:val="6"/>
  </w:num>
  <w:num w:numId="6">
    <w:abstractNumId w:val="5"/>
  </w:num>
  <w:num w:numId="7">
    <w:abstractNumId w:val="15"/>
  </w:num>
  <w:num w:numId="8">
    <w:abstractNumId w:val="9"/>
  </w:num>
  <w:num w:numId="9">
    <w:abstractNumId w:val="7"/>
  </w:num>
  <w:num w:numId="10">
    <w:abstractNumId w:val="8"/>
  </w:num>
  <w:num w:numId="11">
    <w:abstractNumId w:val="14"/>
  </w:num>
  <w:num w:numId="12">
    <w:abstractNumId w:val="11"/>
  </w:num>
  <w:num w:numId="13">
    <w:abstractNumId w:val="12"/>
  </w:num>
  <w:num w:numId="14">
    <w:abstractNumId w:val="3"/>
  </w:num>
  <w:num w:numId="15">
    <w:abstractNumId w:val="13"/>
  </w:num>
  <w:num w:numId="1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8673"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85C"/>
    <w:rsid w:val="0000231E"/>
    <w:rsid w:val="00003B56"/>
    <w:rsid w:val="00004891"/>
    <w:rsid w:val="00004A1A"/>
    <w:rsid w:val="00005466"/>
    <w:rsid w:val="000057AE"/>
    <w:rsid w:val="00006FDD"/>
    <w:rsid w:val="0000774B"/>
    <w:rsid w:val="00010366"/>
    <w:rsid w:val="000116A7"/>
    <w:rsid w:val="00013576"/>
    <w:rsid w:val="00015A24"/>
    <w:rsid w:val="000162E9"/>
    <w:rsid w:val="00016C9C"/>
    <w:rsid w:val="00022073"/>
    <w:rsid w:val="00022395"/>
    <w:rsid w:val="00026E56"/>
    <w:rsid w:val="000278FD"/>
    <w:rsid w:val="00027AC8"/>
    <w:rsid w:val="000316B7"/>
    <w:rsid w:val="0003202A"/>
    <w:rsid w:val="000336D6"/>
    <w:rsid w:val="00033A82"/>
    <w:rsid w:val="00034FC8"/>
    <w:rsid w:val="00035A80"/>
    <w:rsid w:val="00035FC9"/>
    <w:rsid w:val="00036B84"/>
    <w:rsid w:val="00040951"/>
    <w:rsid w:val="000417E8"/>
    <w:rsid w:val="00042C21"/>
    <w:rsid w:val="00044276"/>
    <w:rsid w:val="000443DF"/>
    <w:rsid w:val="00044609"/>
    <w:rsid w:val="00047CB3"/>
    <w:rsid w:val="000514A2"/>
    <w:rsid w:val="00052431"/>
    <w:rsid w:val="0005245E"/>
    <w:rsid w:val="00052655"/>
    <w:rsid w:val="00053859"/>
    <w:rsid w:val="00053C7F"/>
    <w:rsid w:val="00054C6B"/>
    <w:rsid w:val="00057654"/>
    <w:rsid w:val="0005786F"/>
    <w:rsid w:val="00061440"/>
    <w:rsid w:val="00062B32"/>
    <w:rsid w:val="00065076"/>
    <w:rsid w:val="00066B86"/>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97AE0"/>
    <w:rsid w:val="000A20B5"/>
    <w:rsid w:val="000A4B7D"/>
    <w:rsid w:val="000A5E5D"/>
    <w:rsid w:val="000A69E1"/>
    <w:rsid w:val="000B3176"/>
    <w:rsid w:val="000B5C15"/>
    <w:rsid w:val="000B79FD"/>
    <w:rsid w:val="000C33FD"/>
    <w:rsid w:val="000C6FFD"/>
    <w:rsid w:val="000C767E"/>
    <w:rsid w:val="000C7C1F"/>
    <w:rsid w:val="000D1398"/>
    <w:rsid w:val="000D349B"/>
    <w:rsid w:val="000D42F5"/>
    <w:rsid w:val="000D4870"/>
    <w:rsid w:val="000D5282"/>
    <w:rsid w:val="000D53B0"/>
    <w:rsid w:val="000D7F11"/>
    <w:rsid w:val="000E1282"/>
    <w:rsid w:val="000E1D24"/>
    <w:rsid w:val="000E3877"/>
    <w:rsid w:val="000F1234"/>
    <w:rsid w:val="000F2116"/>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31F78"/>
    <w:rsid w:val="00133CFF"/>
    <w:rsid w:val="00133FC4"/>
    <w:rsid w:val="001344F1"/>
    <w:rsid w:val="00134E51"/>
    <w:rsid w:val="00135A40"/>
    <w:rsid w:val="00140573"/>
    <w:rsid w:val="00142FB4"/>
    <w:rsid w:val="00144018"/>
    <w:rsid w:val="00146818"/>
    <w:rsid w:val="001473DA"/>
    <w:rsid w:val="0015365D"/>
    <w:rsid w:val="00155970"/>
    <w:rsid w:val="00157C2D"/>
    <w:rsid w:val="00161642"/>
    <w:rsid w:val="00162754"/>
    <w:rsid w:val="001640FB"/>
    <w:rsid w:val="00166A67"/>
    <w:rsid w:val="001705D1"/>
    <w:rsid w:val="00170923"/>
    <w:rsid w:val="00171EF8"/>
    <w:rsid w:val="001737AF"/>
    <w:rsid w:val="0017388E"/>
    <w:rsid w:val="00173939"/>
    <w:rsid w:val="00175805"/>
    <w:rsid w:val="00175FF2"/>
    <w:rsid w:val="001815EC"/>
    <w:rsid w:val="0018250A"/>
    <w:rsid w:val="00183B45"/>
    <w:rsid w:val="001849A0"/>
    <w:rsid w:val="001857C6"/>
    <w:rsid w:val="00186607"/>
    <w:rsid w:val="0019344C"/>
    <w:rsid w:val="00194BDF"/>
    <w:rsid w:val="00194CAD"/>
    <w:rsid w:val="00195222"/>
    <w:rsid w:val="00197A86"/>
    <w:rsid w:val="001A18B7"/>
    <w:rsid w:val="001A23A4"/>
    <w:rsid w:val="001A3243"/>
    <w:rsid w:val="001A42BC"/>
    <w:rsid w:val="001A485E"/>
    <w:rsid w:val="001A4C76"/>
    <w:rsid w:val="001A753A"/>
    <w:rsid w:val="001B06D0"/>
    <w:rsid w:val="001B110A"/>
    <w:rsid w:val="001B126F"/>
    <w:rsid w:val="001B3D23"/>
    <w:rsid w:val="001B709E"/>
    <w:rsid w:val="001C0A58"/>
    <w:rsid w:val="001C1E97"/>
    <w:rsid w:val="001C1F39"/>
    <w:rsid w:val="001C25AE"/>
    <w:rsid w:val="001C3C2E"/>
    <w:rsid w:val="001C3F6D"/>
    <w:rsid w:val="001C441D"/>
    <w:rsid w:val="001D0FFD"/>
    <w:rsid w:val="001D12B7"/>
    <w:rsid w:val="001D30EC"/>
    <w:rsid w:val="001D5EF0"/>
    <w:rsid w:val="001D665C"/>
    <w:rsid w:val="001D6982"/>
    <w:rsid w:val="001D7D7B"/>
    <w:rsid w:val="001D7FA0"/>
    <w:rsid w:val="001E0215"/>
    <w:rsid w:val="001E1280"/>
    <w:rsid w:val="001F05B8"/>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2610"/>
    <w:rsid w:val="002159A6"/>
    <w:rsid w:val="00216B61"/>
    <w:rsid w:val="00220130"/>
    <w:rsid w:val="0022084D"/>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496B"/>
    <w:rsid w:val="00245540"/>
    <w:rsid w:val="0024647C"/>
    <w:rsid w:val="00246E32"/>
    <w:rsid w:val="00250076"/>
    <w:rsid w:val="00253170"/>
    <w:rsid w:val="0025449A"/>
    <w:rsid w:val="00257ED4"/>
    <w:rsid w:val="00260226"/>
    <w:rsid w:val="0026035C"/>
    <w:rsid w:val="00261A1F"/>
    <w:rsid w:val="00261B83"/>
    <w:rsid w:val="00263129"/>
    <w:rsid w:val="00263FC5"/>
    <w:rsid w:val="002643F7"/>
    <w:rsid w:val="002644C4"/>
    <w:rsid w:val="00264EDF"/>
    <w:rsid w:val="00265925"/>
    <w:rsid w:val="00267221"/>
    <w:rsid w:val="00270444"/>
    <w:rsid w:val="0027166F"/>
    <w:rsid w:val="00272197"/>
    <w:rsid w:val="00273AAE"/>
    <w:rsid w:val="00273E51"/>
    <w:rsid w:val="002768A8"/>
    <w:rsid w:val="00276CF3"/>
    <w:rsid w:val="00277555"/>
    <w:rsid w:val="002815AF"/>
    <w:rsid w:val="00286F41"/>
    <w:rsid w:val="00294031"/>
    <w:rsid w:val="002A124F"/>
    <w:rsid w:val="002A1799"/>
    <w:rsid w:val="002A20A2"/>
    <w:rsid w:val="002A2101"/>
    <w:rsid w:val="002A4738"/>
    <w:rsid w:val="002A4B81"/>
    <w:rsid w:val="002A53D1"/>
    <w:rsid w:val="002A5588"/>
    <w:rsid w:val="002A648B"/>
    <w:rsid w:val="002A68C4"/>
    <w:rsid w:val="002A6FFC"/>
    <w:rsid w:val="002B030E"/>
    <w:rsid w:val="002B083B"/>
    <w:rsid w:val="002B19F0"/>
    <w:rsid w:val="002B440E"/>
    <w:rsid w:val="002C1C8E"/>
    <w:rsid w:val="002C2302"/>
    <w:rsid w:val="002C42A6"/>
    <w:rsid w:val="002C5171"/>
    <w:rsid w:val="002C5208"/>
    <w:rsid w:val="002C6438"/>
    <w:rsid w:val="002C67EE"/>
    <w:rsid w:val="002D0003"/>
    <w:rsid w:val="002D1D11"/>
    <w:rsid w:val="002D25D5"/>
    <w:rsid w:val="002D3D9C"/>
    <w:rsid w:val="002D4ED0"/>
    <w:rsid w:val="002D59ED"/>
    <w:rsid w:val="002D690C"/>
    <w:rsid w:val="002D74CF"/>
    <w:rsid w:val="002D7F7F"/>
    <w:rsid w:val="002E00FF"/>
    <w:rsid w:val="002E1001"/>
    <w:rsid w:val="002E203B"/>
    <w:rsid w:val="002E2427"/>
    <w:rsid w:val="002E266E"/>
    <w:rsid w:val="002E3F70"/>
    <w:rsid w:val="002E41A8"/>
    <w:rsid w:val="002E44E9"/>
    <w:rsid w:val="002E5F80"/>
    <w:rsid w:val="002E77C4"/>
    <w:rsid w:val="002E7ADA"/>
    <w:rsid w:val="002F268F"/>
    <w:rsid w:val="002F40A9"/>
    <w:rsid w:val="002F6B0D"/>
    <w:rsid w:val="00300325"/>
    <w:rsid w:val="003003CF"/>
    <w:rsid w:val="00300440"/>
    <w:rsid w:val="00301620"/>
    <w:rsid w:val="00305999"/>
    <w:rsid w:val="00305A1D"/>
    <w:rsid w:val="00306D95"/>
    <w:rsid w:val="0030723C"/>
    <w:rsid w:val="003075DA"/>
    <w:rsid w:val="00307652"/>
    <w:rsid w:val="00310191"/>
    <w:rsid w:val="00312864"/>
    <w:rsid w:val="00315360"/>
    <w:rsid w:val="0032217B"/>
    <w:rsid w:val="00323445"/>
    <w:rsid w:val="003264F8"/>
    <w:rsid w:val="00326F11"/>
    <w:rsid w:val="00330E2D"/>
    <w:rsid w:val="00332071"/>
    <w:rsid w:val="00333EC6"/>
    <w:rsid w:val="00333FC6"/>
    <w:rsid w:val="00334A28"/>
    <w:rsid w:val="00340FE3"/>
    <w:rsid w:val="003412C6"/>
    <w:rsid w:val="00343BB4"/>
    <w:rsid w:val="0034450C"/>
    <w:rsid w:val="0034640D"/>
    <w:rsid w:val="0034662A"/>
    <w:rsid w:val="00351E1C"/>
    <w:rsid w:val="00352816"/>
    <w:rsid w:val="00355B29"/>
    <w:rsid w:val="0035786F"/>
    <w:rsid w:val="00357C94"/>
    <w:rsid w:val="00361B6E"/>
    <w:rsid w:val="00363089"/>
    <w:rsid w:val="00363607"/>
    <w:rsid w:val="00363A62"/>
    <w:rsid w:val="00364710"/>
    <w:rsid w:val="0036484B"/>
    <w:rsid w:val="00364977"/>
    <w:rsid w:val="00364DB8"/>
    <w:rsid w:val="00367324"/>
    <w:rsid w:val="00371274"/>
    <w:rsid w:val="003734A2"/>
    <w:rsid w:val="0037535A"/>
    <w:rsid w:val="00375ADE"/>
    <w:rsid w:val="00375E7A"/>
    <w:rsid w:val="0037670F"/>
    <w:rsid w:val="00377933"/>
    <w:rsid w:val="00385214"/>
    <w:rsid w:val="00385F34"/>
    <w:rsid w:val="00386226"/>
    <w:rsid w:val="00387B1A"/>
    <w:rsid w:val="00390042"/>
    <w:rsid w:val="003951F9"/>
    <w:rsid w:val="0039591B"/>
    <w:rsid w:val="00396E1B"/>
    <w:rsid w:val="003A1E28"/>
    <w:rsid w:val="003A36CB"/>
    <w:rsid w:val="003A3CF9"/>
    <w:rsid w:val="003A3DED"/>
    <w:rsid w:val="003A5346"/>
    <w:rsid w:val="003A79EA"/>
    <w:rsid w:val="003B0295"/>
    <w:rsid w:val="003B08E1"/>
    <w:rsid w:val="003B29EB"/>
    <w:rsid w:val="003B3FC7"/>
    <w:rsid w:val="003B4E61"/>
    <w:rsid w:val="003B4FE9"/>
    <w:rsid w:val="003B54AE"/>
    <w:rsid w:val="003B5882"/>
    <w:rsid w:val="003B6D26"/>
    <w:rsid w:val="003C0D33"/>
    <w:rsid w:val="003C2824"/>
    <w:rsid w:val="003C4295"/>
    <w:rsid w:val="003C450F"/>
    <w:rsid w:val="003C7513"/>
    <w:rsid w:val="003D0AF2"/>
    <w:rsid w:val="003D228E"/>
    <w:rsid w:val="003D5322"/>
    <w:rsid w:val="003D64E9"/>
    <w:rsid w:val="003E0A56"/>
    <w:rsid w:val="003E2AC4"/>
    <w:rsid w:val="003E3264"/>
    <w:rsid w:val="003E3790"/>
    <w:rsid w:val="003E3FB0"/>
    <w:rsid w:val="003E4240"/>
    <w:rsid w:val="003E5180"/>
    <w:rsid w:val="003E6650"/>
    <w:rsid w:val="003E6841"/>
    <w:rsid w:val="003E6B0E"/>
    <w:rsid w:val="003F2619"/>
    <w:rsid w:val="003F4F82"/>
    <w:rsid w:val="003F7539"/>
    <w:rsid w:val="00401CC5"/>
    <w:rsid w:val="004028AB"/>
    <w:rsid w:val="0040324A"/>
    <w:rsid w:val="004035F6"/>
    <w:rsid w:val="00404FC1"/>
    <w:rsid w:val="00406DBA"/>
    <w:rsid w:val="00407ACD"/>
    <w:rsid w:val="0041157E"/>
    <w:rsid w:val="004130F6"/>
    <w:rsid w:val="004154D0"/>
    <w:rsid w:val="00422714"/>
    <w:rsid w:val="0042381D"/>
    <w:rsid w:val="0042455E"/>
    <w:rsid w:val="00424647"/>
    <w:rsid w:val="0042468A"/>
    <w:rsid w:val="0042668D"/>
    <w:rsid w:val="004272C4"/>
    <w:rsid w:val="00430F26"/>
    <w:rsid w:val="0043121C"/>
    <w:rsid w:val="0043123E"/>
    <w:rsid w:val="00432467"/>
    <w:rsid w:val="00432B1A"/>
    <w:rsid w:val="00434BE0"/>
    <w:rsid w:val="00434EDF"/>
    <w:rsid w:val="004371F8"/>
    <w:rsid w:val="00437ED3"/>
    <w:rsid w:val="00440FE8"/>
    <w:rsid w:val="00441219"/>
    <w:rsid w:val="004412F4"/>
    <w:rsid w:val="0044168B"/>
    <w:rsid w:val="0044329A"/>
    <w:rsid w:val="00443517"/>
    <w:rsid w:val="0044373D"/>
    <w:rsid w:val="00444921"/>
    <w:rsid w:val="00444EBA"/>
    <w:rsid w:val="0044532C"/>
    <w:rsid w:val="00446424"/>
    <w:rsid w:val="00446A01"/>
    <w:rsid w:val="004479A8"/>
    <w:rsid w:val="004502D6"/>
    <w:rsid w:val="00451036"/>
    <w:rsid w:val="0045134A"/>
    <w:rsid w:val="00451396"/>
    <w:rsid w:val="004530C4"/>
    <w:rsid w:val="00457119"/>
    <w:rsid w:val="0045760C"/>
    <w:rsid w:val="00461218"/>
    <w:rsid w:val="00461244"/>
    <w:rsid w:val="0046133F"/>
    <w:rsid w:val="00463DBD"/>
    <w:rsid w:val="00465057"/>
    <w:rsid w:val="004700F5"/>
    <w:rsid w:val="004704D6"/>
    <w:rsid w:val="004715CD"/>
    <w:rsid w:val="00471764"/>
    <w:rsid w:val="004728C0"/>
    <w:rsid w:val="0047344C"/>
    <w:rsid w:val="004745B3"/>
    <w:rsid w:val="004750F8"/>
    <w:rsid w:val="00481A75"/>
    <w:rsid w:val="004857ED"/>
    <w:rsid w:val="00485B2A"/>
    <w:rsid w:val="0048648B"/>
    <w:rsid w:val="00490112"/>
    <w:rsid w:val="00492EF7"/>
    <w:rsid w:val="00492F8A"/>
    <w:rsid w:val="00494C09"/>
    <w:rsid w:val="00495098"/>
    <w:rsid w:val="00496682"/>
    <w:rsid w:val="0049674B"/>
    <w:rsid w:val="004A0315"/>
    <w:rsid w:val="004A10D9"/>
    <w:rsid w:val="004A50F6"/>
    <w:rsid w:val="004B0BC7"/>
    <w:rsid w:val="004B1D7A"/>
    <w:rsid w:val="004B41D4"/>
    <w:rsid w:val="004B5939"/>
    <w:rsid w:val="004B609B"/>
    <w:rsid w:val="004C1818"/>
    <w:rsid w:val="004C2E9F"/>
    <w:rsid w:val="004C36CB"/>
    <w:rsid w:val="004C5ADB"/>
    <w:rsid w:val="004C73C5"/>
    <w:rsid w:val="004D088F"/>
    <w:rsid w:val="004D2F86"/>
    <w:rsid w:val="004D32F3"/>
    <w:rsid w:val="004D469F"/>
    <w:rsid w:val="004D46BE"/>
    <w:rsid w:val="004D53E2"/>
    <w:rsid w:val="004D71E4"/>
    <w:rsid w:val="004E2E59"/>
    <w:rsid w:val="004E4918"/>
    <w:rsid w:val="004E7E7C"/>
    <w:rsid w:val="004F061C"/>
    <w:rsid w:val="004F171B"/>
    <w:rsid w:val="004F1FC5"/>
    <w:rsid w:val="004F3E15"/>
    <w:rsid w:val="004F5052"/>
    <w:rsid w:val="004F7C61"/>
    <w:rsid w:val="00500E04"/>
    <w:rsid w:val="00500F06"/>
    <w:rsid w:val="00503BCA"/>
    <w:rsid w:val="005046F7"/>
    <w:rsid w:val="005047B0"/>
    <w:rsid w:val="005051DD"/>
    <w:rsid w:val="00506EA2"/>
    <w:rsid w:val="00512B6E"/>
    <w:rsid w:val="00512CE8"/>
    <w:rsid w:val="0051411A"/>
    <w:rsid w:val="00517F1C"/>
    <w:rsid w:val="00520B62"/>
    <w:rsid w:val="00522080"/>
    <w:rsid w:val="0052377B"/>
    <w:rsid w:val="0052378D"/>
    <w:rsid w:val="005237D5"/>
    <w:rsid w:val="005254A5"/>
    <w:rsid w:val="0052562C"/>
    <w:rsid w:val="00526BA9"/>
    <w:rsid w:val="00526E28"/>
    <w:rsid w:val="00533238"/>
    <w:rsid w:val="00534130"/>
    <w:rsid w:val="00540276"/>
    <w:rsid w:val="00543583"/>
    <w:rsid w:val="00543D5C"/>
    <w:rsid w:val="00545E69"/>
    <w:rsid w:val="00546670"/>
    <w:rsid w:val="005478BC"/>
    <w:rsid w:val="00547AFE"/>
    <w:rsid w:val="005513F7"/>
    <w:rsid w:val="00551BF2"/>
    <w:rsid w:val="005529E8"/>
    <w:rsid w:val="005554DC"/>
    <w:rsid w:val="005564A9"/>
    <w:rsid w:val="00557696"/>
    <w:rsid w:val="00557BA7"/>
    <w:rsid w:val="005641C3"/>
    <w:rsid w:val="00564A7F"/>
    <w:rsid w:val="00566A05"/>
    <w:rsid w:val="0057022B"/>
    <w:rsid w:val="005705C3"/>
    <w:rsid w:val="00572105"/>
    <w:rsid w:val="00575FBF"/>
    <w:rsid w:val="00580C99"/>
    <w:rsid w:val="005824A3"/>
    <w:rsid w:val="00584CAF"/>
    <w:rsid w:val="005855C0"/>
    <w:rsid w:val="0059110D"/>
    <w:rsid w:val="00591256"/>
    <w:rsid w:val="00592DBF"/>
    <w:rsid w:val="005969E1"/>
    <w:rsid w:val="005A28D5"/>
    <w:rsid w:val="005A316A"/>
    <w:rsid w:val="005A4961"/>
    <w:rsid w:val="005A562C"/>
    <w:rsid w:val="005A58BA"/>
    <w:rsid w:val="005A5963"/>
    <w:rsid w:val="005A6197"/>
    <w:rsid w:val="005A63B4"/>
    <w:rsid w:val="005B536F"/>
    <w:rsid w:val="005B7091"/>
    <w:rsid w:val="005C08D4"/>
    <w:rsid w:val="005C1BF3"/>
    <w:rsid w:val="005C3E47"/>
    <w:rsid w:val="005C5468"/>
    <w:rsid w:val="005C7256"/>
    <w:rsid w:val="005D05B1"/>
    <w:rsid w:val="005D08D7"/>
    <w:rsid w:val="005D1A91"/>
    <w:rsid w:val="005D7F99"/>
    <w:rsid w:val="005E12B0"/>
    <w:rsid w:val="005E1A98"/>
    <w:rsid w:val="005E1AFC"/>
    <w:rsid w:val="005E2634"/>
    <w:rsid w:val="005E29D8"/>
    <w:rsid w:val="005E2F5B"/>
    <w:rsid w:val="005F08DF"/>
    <w:rsid w:val="005F147E"/>
    <w:rsid w:val="005F1CE8"/>
    <w:rsid w:val="005F40A4"/>
    <w:rsid w:val="005F4302"/>
    <w:rsid w:val="005F6F8B"/>
    <w:rsid w:val="00601AFB"/>
    <w:rsid w:val="0060241F"/>
    <w:rsid w:val="00602D56"/>
    <w:rsid w:val="00603487"/>
    <w:rsid w:val="0060447F"/>
    <w:rsid w:val="00604927"/>
    <w:rsid w:val="00605317"/>
    <w:rsid w:val="006066DE"/>
    <w:rsid w:val="00606D4B"/>
    <w:rsid w:val="0061072B"/>
    <w:rsid w:val="006133C8"/>
    <w:rsid w:val="00614DA9"/>
    <w:rsid w:val="00617ABE"/>
    <w:rsid w:val="00617AF4"/>
    <w:rsid w:val="00620A96"/>
    <w:rsid w:val="00627C8B"/>
    <w:rsid w:val="00630678"/>
    <w:rsid w:val="00631186"/>
    <w:rsid w:val="00631A69"/>
    <w:rsid w:val="00631C43"/>
    <w:rsid w:val="00633686"/>
    <w:rsid w:val="00633DE6"/>
    <w:rsid w:val="00634011"/>
    <w:rsid w:val="00636DCD"/>
    <w:rsid w:val="00640B74"/>
    <w:rsid w:val="00640E19"/>
    <w:rsid w:val="0064102F"/>
    <w:rsid w:val="0064137E"/>
    <w:rsid w:val="00641E5F"/>
    <w:rsid w:val="006429FF"/>
    <w:rsid w:val="00646A04"/>
    <w:rsid w:val="00646DA7"/>
    <w:rsid w:val="00646FBD"/>
    <w:rsid w:val="00652BA8"/>
    <w:rsid w:val="00653386"/>
    <w:rsid w:val="00656AC5"/>
    <w:rsid w:val="00657DD9"/>
    <w:rsid w:val="00660612"/>
    <w:rsid w:val="00663F25"/>
    <w:rsid w:val="00664261"/>
    <w:rsid w:val="00665240"/>
    <w:rsid w:val="00665A0A"/>
    <w:rsid w:val="006705E3"/>
    <w:rsid w:val="0067065D"/>
    <w:rsid w:val="00671190"/>
    <w:rsid w:val="006714C8"/>
    <w:rsid w:val="006735FD"/>
    <w:rsid w:val="006776BA"/>
    <w:rsid w:val="00680B5E"/>
    <w:rsid w:val="0068127A"/>
    <w:rsid w:val="00682096"/>
    <w:rsid w:val="00683966"/>
    <w:rsid w:val="00684A69"/>
    <w:rsid w:val="006851AA"/>
    <w:rsid w:val="006857E4"/>
    <w:rsid w:val="00685DFD"/>
    <w:rsid w:val="006874A7"/>
    <w:rsid w:val="0069097E"/>
    <w:rsid w:val="00691446"/>
    <w:rsid w:val="0069163D"/>
    <w:rsid w:val="00692592"/>
    <w:rsid w:val="00693EED"/>
    <w:rsid w:val="0069599A"/>
    <w:rsid w:val="006972BB"/>
    <w:rsid w:val="00697F1C"/>
    <w:rsid w:val="006A00D6"/>
    <w:rsid w:val="006A2078"/>
    <w:rsid w:val="006A2253"/>
    <w:rsid w:val="006A73E2"/>
    <w:rsid w:val="006B3838"/>
    <w:rsid w:val="006B4B1A"/>
    <w:rsid w:val="006B6402"/>
    <w:rsid w:val="006B7838"/>
    <w:rsid w:val="006C0261"/>
    <w:rsid w:val="006C4041"/>
    <w:rsid w:val="006C469D"/>
    <w:rsid w:val="006C5CF7"/>
    <w:rsid w:val="006C5E40"/>
    <w:rsid w:val="006D00EE"/>
    <w:rsid w:val="006D168B"/>
    <w:rsid w:val="006D7F68"/>
    <w:rsid w:val="006E0863"/>
    <w:rsid w:val="006E2FB9"/>
    <w:rsid w:val="006E5C7B"/>
    <w:rsid w:val="006E5D01"/>
    <w:rsid w:val="006E7B0A"/>
    <w:rsid w:val="006F138B"/>
    <w:rsid w:val="006F1CA1"/>
    <w:rsid w:val="006F1E99"/>
    <w:rsid w:val="006F1F2E"/>
    <w:rsid w:val="006F29E0"/>
    <w:rsid w:val="006F2F27"/>
    <w:rsid w:val="006F41F1"/>
    <w:rsid w:val="006F5A3A"/>
    <w:rsid w:val="006F5B43"/>
    <w:rsid w:val="006F7597"/>
    <w:rsid w:val="00703BFF"/>
    <w:rsid w:val="00710D26"/>
    <w:rsid w:val="0071124F"/>
    <w:rsid w:val="0071296C"/>
    <w:rsid w:val="00713CEF"/>
    <w:rsid w:val="00714AA7"/>
    <w:rsid w:val="00715021"/>
    <w:rsid w:val="00716677"/>
    <w:rsid w:val="0072277A"/>
    <w:rsid w:val="00726B93"/>
    <w:rsid w:val="00726F7C"/>
    <w:rsid w:val="0073060A"/>
    <w:rsid w:val="0073331F"/>
    <w:rsid w:val="00733A1B"/>
    <w:rsid w:val="00733DA3"/>
    <w:rsid w:val="00734B76"/>
    <w:rsid w:val="007350D8"/>
    <w:rsid w:val="007363C0"/>
    <w:rsid w:val="00737821"/>
    <w:rsid w:val="007411C8"/>
    <w:rsid w:val="00745274"/>
    <w:rsid w:val="00746A9F"/>
    <w:rsid w:val="007470D5"/>
    <w:rsid w:val="007471AB"/>
    <w:rsid w:val="00747322"/>
    <w:rsid w:val="00750124"/>
    <w:rsid w:val="00751713"/>
    <w:rsid w:val="00752517"/>
    <w:rsid w:val="0075332D"/>
    <w:rsid w:val="0075684A"/>
    <w:rsid w:val="0075726D"/>
    <w:rsid w:val="0076107B"/>
    <w:rsid w:val="0076544E"/>
    <w:rsid w:val="00765B63"/>
    <w:rsid w:val="00766C09"/>
    <w:rsid w:val="007674ED"/>
    <w:rsid w:val="00770FCF"/>
    <w:rsid w:val="00772D22"/>
    <w:rsid w:val="00782408"/>
    <w:rsid w:val="0078383C"/>
    <w:rsid w:val="00783E05"/>
    <w:rsid w:val="00785E1C"/>
    <w:rsid w:val="007860B4"/>
    <w:rsid w:val="00786260"/>
    <w:rsid w:val="0079246D"/>
    <w:rsid w:val="00795B47"/>
    <w:rsid w:val="007A01EB"/>
    <w:rsid w:val="007A149A"/>
    <w:rsid w:val="007A4AD5"/>
    <w:rsid w:val="007A5753"/>
    <w:rsid w:val="007B1BBE"/>
    <w:rsid w:val="007B3CB6"/>
    <w:rsid w:val="007B5633"/>
    <w:rsid w:val="007B6D07"/>
    <w:rsid w:val="007C025D"/>
    <w:rsid w:val="007C1BBD"/>
    <w:rsid w:val="007C64B9"/>
    <w:rsid w:val="007C7D6D"/>
    <w:rsid w:val="007D0EDF"/>
    <w:rsid w:val="007D1993"/>
    <w:rsid w:val="007D19A7"/>
    <w:rsid w:val="007D20CF"/>
    <w:rsid w:val="007D594E"/>
    <w:rsid w:val="007D6E53"/>
    <w:rsid w:val="007E02FD"/>
    <w:rsid w:val="007E1AB4"/>
    <w:rsid w:val="007E320D"/>
    <w:rsid w:val="007E39DE"/>
    <w:rsid w:val="007E4779"/>
    <w:rsid w:val="007E47E0"/>
    <w:rsid w:val="007E489B"/>
    <w:rsid w:val="007E621D"/>
    <w:rsid w:val="007E7323"/>
    <w:rsid w:val="007E7ED3"/>
    <w:rsid w:val="007F027F"/>
    <w:rsid w:val="008016E1"/>
    <w:rsid w:val="00802DC3"/>
    <w:rsid w:val="0080334E"/>
    <w:rsid w:val="0080445D"/>
    <w:rsid w:val="0080449C"/>
    <w:rsid w:val="00807C63"/>
    <w:rsid w:val="00810113"/>
    <w:rsid w:val="008102A5"/>
    <w:rsid w:val="00810DE8"/>
    <w:rsid w:val="00811D24"/>
    <w:rsid w:val="00811E64"/>
    <w:rsid w:val="00812AD9"/>
    <w:rsid w:val="00813C56"/>
    <w:rsid w:val="00822A75"/>
    <w:rsid w:val="00823887"/>
    <w:rsid w:val="00831B60"/>
    <w:rsid w:val="0083444A"/>
    <w:rsid w:val="0083494B"/>
    <w:rsid w:val="008350E4"/>
    <w:rsid w:val="008356CD"/>
    <w:rsid w:val="008410CA"/>
    <w:rsid w:val="00841DA5"/>
    <w:rsid w:val="00843A78"/>
    <w:rsid w:val="00845AD1"/>
    <w:rsid w:val="00845EAC"/>
    <w:rsid w:val="0085497A"/>
    <w:rsid w:val="00855B3A"/>
    <w:rsid w:val="0085686D"/>
    <w:rsid w:val="00856EDA"/>
    <w:rsid w:val="00862B3A"/>
    <w:rsid w:val="00862DDE"/>
    <w:rsid w:val="0086635D"/>
    <w:rsid w:val="008672E0"/>
    <w:rsid w:val="00867E47"/>
    <w:rsid w:val="008706C6"/>
    <w:rsid w:val="008707CE"/>
    <w:rsid w:val="00870FE2"/>
    <w:rsid w:val="008717D0"/>
    <w:rsid w:val="00872CE4"/>
    <w:rsid w:val="00873102"/>
    <w:rsid w:val="00874C56"/>
    <w:rsid w:val="008755C5"/>
    <w:rsid w:val="00875A16"/>
    <w:rsid w:val="00877491"/>
    <w:rsid w:val="0088052E"/>
    <w:rsid w:val="008811F7"/>
    <w:rsid w:val="008812F7"/>
    <w:rsid w:val="008812FD"/>
    <w:rsid w:val="008854F1"/>
    <w:rsid w:val="00885E5A"/>
    <w:rsid w:val="00890221"/>
    <w:rsid w:val="00890394"/>
    <w:rsid w:val="00891D74"/>
    <w:rsid w:val="0089514F"/>
    <w:rsid w:val="008967EE"/>
    <w:rsid w:val="008A1E5C"/>
    <w:rsid w:val="008A3824"/>
    <w:rsid w:val="008A3ADD"/>
    <w:rsid w:val="008A3B5A"/>
    <w:rsid w:val="008A61F5"/>
    <w:rsid w:val="008A6899"/>
    <w:rsid w:val="008A729D"/>
    <w:rsid w:val="008B0D11"/>
    <w:rsid w:val="008B2680"/>
    <w:rsid w:val="008B2C33"/>
    <w:rsid w:val="008B6494"/>
    <w:rsid w:val="008B6ABE"/>
    <w:rsid w:val="008B73C3"/>
    <w:rsid w:val="008B7611"/>
    <w:rsid w:val="008B7C3D"/>
    <w:rsid w:val="008C0B89"/>
    <w:rsid w:val="008C16DB"/>
    <w:rsid w:val="008C226F"/>
    <w:rsid w:val="008C2BC0"/>
    <w:rsid w:val="008C34EF"/>
    <w:rsid w:val="008C5217"/>
    <w:rsid w:val="008C769E"/>
    <w:rsid w:val="008C76BE"/>
    <w:rsid w:val="008C772B"/>
    <w:rsid w:val="008C792E"/>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011F"/>
    <w:rsid w:val="009012A5"/>
    <w:rsid w:val="00902563"/>
    <w:rsid w:val="00902EBA"/>
    <w:rsid w:val="00904FD9"/>
    <w:rsid w:val="00906F1D"/>
    <w:rsid w:val="00907ADD"/>
    <w:rsid w:val="00911E8A"/>
    <w:rsid w:val="009120B8"/>
    <w:rsid w:val="00913471"/>
    <w:rsid w:val="009147C0"/>
    <w:rsid w:val="00915ED1"/>
    <w:rsid w:val="00916222"/>
    <w:rsid w:val="0092042A"/>
    <w:rsid w:val="009215BD"/>
    <w:rsid w:val="00921DF9"/>
    <w:rsid w:val="00922083"/>
    <w:rsid w:val="0092249D"/>
    <w:rsid w:val="00922773"/>
    <w:rsid w:val="00923138"/>
    <w:rsid w:val="00924F60"/>
    <w:rsid w:val="00925233"/>
    <w:rsid w:val="00930062"/>
    <w:rsid w:val="00931A2C"/>
    <w:rsid w:val="009327EB"/>
    <w:rsid w:val="009375ED"/>
    <w:rsid w:val="00940803"/>
    <w:rsid w:val="009428B0"/>
    <w:rsid w:val="0094548B"/>
    <w:rsid w:val="009478A9"/>
    <w:rsid w:val="00947E4D"/>
    <w:rsid w:val="009535E0"/>
    <w:rsid w:val="00953C2E"/>
    <w:rsid w:val="0095573E"/>
    <w:rsid w:val="0095593E"/>
    <w:rsid w:val="00957114"/>
    <w:rsid w:val="009617AA"/>
    <w:rsid w:val="0096273E"/>
    <w:rsid w:val="00963DC0"/>
    <w:rsid w:val="00965CF8"/>
    <w:rsid w:val="009727F2"/>
    <w:rsid w:val="00975D01"/>
    <w:rsid w:val="00980876"/>
    <w:rsid w:val="009810CA"/>
    <w:rsid w:val="00981BC2"/>
    <w:rsid w:val="00982E9C"/>
    <w:rsid w:val="00985AC4"/>
    <w:rsid w:val="00985BFD"/>
    <w:rsid w:val="00987E26"/>
    <w:rsid w:val="00993FB4"/>
    <w:rsid w:val="0099469A"/>
    <w:rsid w:val="009956A2"/>
    <w:rsid w:val="00995932"/>
    <w:rsid w:val="00996265"/>
    <w:rsid w:val="00997C1F"/>
    <w:rsid w:val="009A0CBD"/>
    <w:rsid w:val="009A346C"/>
    <w:rsid w:val="009A773F"/>
    <w:rsid w:val="009B0B7F"/>
    <w:rsid w:val="009B0E18"/>
    <w:rsid w:val="009B4473"/>
    <w:rsid w:val="009B44A2"/>
    <w:rsid w:val="009B50AA"/>
    <w:rsid w:val="009B52C7"/>
    <w:rsid w:val="009B6A89"/>
    <w:rsid w:val="009B6F7F"/>
    <w:rsid w:val="009C1C00"/>
    <w:rsid w:val="009C2103"/>
    <w:rsid w:val="009C3C72"/>
    <w:rsid w:val="009C420A"/>
    <w:rsid w:val="009C51F8"/>
    <w:rsid w:val="009C58FC"/>
    <w:rsid w:val="009D087C"/>
    <w:rsid w:val="009D0C74"/>
    <w:rsid w:val="009D15B2"/>
    <w:rsid w:val="009D3E12"/>
    <w:rsid w:val="009D77E6"/>
    <w:rsid w:val="009E0907"/>
    <w:rsid w:val="009E504B"/>
    <w:rsid w:val="009E67D1"/>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12108"/>
    <w:rsid w:val="00A13EAB"/>
    <w:rsid w:val="00A15812"/>
    <w:rsid w:val="00A208A5"/>
    <w:rsid w:val="00A20B2A"/>
    <w:rsid w:val="00A21133"/>
    <w:rsid w:val="00A225BF"/>
    <w:rsid w:val="00A22A75"/>
    <w:rsid w:val="00A27462"/>
    <w:rsid w:val="00A2749E"/>
    <w:rsid w:val="00A31A5D"/>
    <w:rsid w:val="00A33198"/>
    <w:rsid w:val="00A37461"/>
    <w:rsid w:val="00A37FC3"/>
    <w:rsid w:val="00A4043B"/>
    <w:rsid w:val="00A437A9"/>
    <w:rsid w:val="00A45191"/>
    <w:rsid w:val="00A4616B"/>
    <w:rsid w:val="00A47A49"/>
    <w:rsid w:val="00A47D19"/>
    <w:rsid w:val="00A47E86"/>
    <w:rsid w:val="00A47FA9"/>
    <w:rsid w:val="00A507A6"/>
    <w:rsid w:val="00A52498"/>
    <w:rsid w:val="00A5297F"/>
    <w:rsid w:val="00A52FBA"/>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D13"/>
    <w:rsid w:val="00A75CDF"/>
    <w:rsid w:val="00A76DE3"/>
    <w:rsid w:val="00A80BB1"/>
    <w:rsid w:val="00A813BF"/>
    <w:rsid w:val="00A831D3"/>
    <w:rsid w:val="00A845A5"/>
    <w:rsid w:val="00A846A5"/>
    <w:rsid w:val="00A8509F"/>
    <w:rsid w:val="00A85C52"/>
    <w:rsid w:val="00A873F7"/>
    <w:rsid w:val="00A9117E"/>
    <w:rsid w:val="00A91D4B"/>
    <w:rsid w:val="00A92690"/>
    <w:rsid w:val="00A94EC6"/>
    <w:rsid w:val="00A9532C"/>
    <w:rsid w:val="00A965C6"/>
    <w:rsid w:val="00A967F8"/>
    <w:rsid w:val="00A97305"/>
    <w:rsid w:val="00A975F9"/>
    <w:rsid w:val="00AA417C"/>
    <w:rsid w:val="00AA5C2F"/>
    <w:rsid w:val="00AB2E57"/>
    <w:rsid w:val="00AB49C9"/>
    <w:rsid w:val="00AC4B69"/>
    <w:rsid w:val="00AC59A1"/>
    <w:rsid w:val="00AC5C97"/>
    <w:rsid w:val="00AC7FFC"/>
    <w:rsid w:val="00AD1D1B"/>
    <w:rsid w:val="00AD6059"/>
    <w:rsid w:val="00AE17A9"/>
    <w:rsid w:val="00AE6BF7"/>
    <w:rsid w:val="00AF36FC"/>
    <w:rsid w:val="00AF40D4"/>
    <w:rsid w:val="00AF44AB"/>
    <w:rsid w:val="00AF5F13"/>
    <w:rsid w:val="00AF6633"/>
    <w:rsid w:val="00AF7841"/>
    <w:rsid w:val="00B00F43"/>
    <w:rsid w:val="00B01124"/>
    <w:rsid w:val="00B03060"/>
    <w:rsid w:val="00B04631"/>
    <w:rsid w:val="00B04A42"/>
    <w:rsid w:val="00B06294"/>
    <w:rsid w:val="00B10098"/>
    <w:rsid w:val="00B12CF9"/>
    <w:rsid w:val="00B14634"/>
    <w:rsid w:val="00B148FB"/>
    <w:rsid w:val="00B14EC6"/>
    <w:rsid w:val="00B151D3"/>
    <w:rsid w:val="00B15694"/>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D3F"/>
    <w:rsid w:val="00B377CB"/>
    <w:rsid w:val="00B37BF2"/>
    <w:rsid w:val="00B40F33"/>
    <w:rsid w:val="00B513D0"/>
    <w:rsid w:val="00B51DCC"/>
    <w:rsid w:val="00B52877"/>
    <w:rsid w:val="00B539B4"/>
    <w:rsid w:val="00B5658B"/>
    <w:rsid w:val="00B56B0C"/>
    <w:rsid w:val="00B57064"/>
    <w:rsid w:val="00B60CD4"/>
    <w:rsid w:val="00B60F0D"/>
    <w:rsid w:val="00B641ED"/>
    <w:rsid w:val="00B67191"/>
    <w:rsid w:val="00B73622"/>
    <w:rsid w:val="00B74B8B"/>
    <w:rsid w:val="00B75F96"/>
    <w:rsid w:val="00B76F4E"/>
    <w:rsid w:val="00B82945"/>
    <w:rsid w:val="00B83381"/>
    <w:rsid w:val="00B833F7"/>
    <w:rsid w:val="00B83DD9"/>
    <w:rsid w:val="00B861EA"/>
    <w:rsid w:val="00B86F2C"/>
    <w:rsid w:val="00B90418"/>
    <w:rsid w:val="00B93D8C"/>
    <w:rsid w:val="00B97240"/>
    <w:rsid w:val="00BA12B9"/>
    <w:rsid w:val="00BA3D01"/>
    <w:rsid w:val="00BA410E"/>
    <w:rsid w:val="00BA41F1"/>
    <w:rsid w:val="00BA6FF3"/>
    <w:rsid w:val="00BA7DF8"/>
    <w:rsid w:val="00BB166F"/>
    <w:rsid w:val="00BB3470"/>
    <w:rsid w:val="00BB6267"/>
    <w:rsid w:val="00BB6EB6"/>
    <w:rsid w:val="00BB7EA3"/>
    <w:rsid w:val="00BC01C0"/>
    <w:rsid w:val="00BC0881"/>
    <w:rsid w:val="00BC3E22"/>
    <w:rsid w:val="00BC61B8"/>
    <w:rsid w:val="00BC61DC"/>
    <w:rsid w:val="00BC73D1"/>
    <w:rsid w:val="00BC7581"/>
    <w:rsid w:val="00BC7EFD"/>
    <w:rsid w:val="00BD00EB"/>
    <w:rsid w:val="00BD583D"/>
    <w:rsid w:val="00BD5EAD"/>
    <w:rsid w:val="00BD6011"/>
    <w:rsid w:val="00BD6B6F"/>
    <w:rsid w:val="00BD6B74"/>
    <w:rsid w:val="00BE115B"/>
    <w:rsid w:val="00BE18D1"/>
    <w:rsid w:val="00BE27EC"/>
    <w:rsid w:val="00BE29C2"/>
    <w:rsid w:val="00BE628F"/>
    <w:rsid w:val="00BE74FC"/>
    <w:rsid w:val="00BF08F0"/>
    <w:rsid w:val="00BF3F2A"/>
    <w:rsid w:val="00BF59A1"/>
    <w:rsid w:val="00BF5EEF"/>
    <w:rsid w:val="00BF7836"/>
    <w:rsid w:val="00BF7FC3"/>
    <w:rsid w:val="00C0108C"/>
    <w:rsid w:val="00C01932"/>
    <w:rsid w:val="00C03763"/>
    <w:rsid w:val="00C0506A"/>
    <w:rsid w:val="00C062E9"/>
    <w:rsid w:val="00C10333"/>
    <w:rsid w:val="00C120E8"/>
    <w:rsid w:val="00C133A4"/>
    <w:rsid w:val="00C15A29"/>
    <w:rsid w:val="00C179B8"/>
    <w:rsid w:val="00C21B68"/>
    <w:rsid w:val="00C226D1"/>
    <w:rsid w:val="00C25221"/>
    <w:rsid w:val="00C258E3"/>
    <w:rsid w:val="00C26401"/>
    <w:rsid w:val="00C269AA"/>
    <w:rsid w:val="00C27CB1"/>
    <w:rsid w:val="00C314A9"/>
    <w:rsid w:val="00C3242E"/>
    <w:rsid w:val="00C36770"/>
    <w:rsid w:val="00C379ED"/>
    <w:rsid w:val="00C4015B"/>
    <w:rsid w:val="00C40900"/>
    <w:rsid w:val="00C41706"/>
    <w:rsid w:val="00C43496"/>
    <w:rsid w:val="00C4374D"/>
    <w:rsid w:val="00C43940"/>
    <w:rsid w:val="00C43F80"/>
    <w:rsid w:val="00C45FB9"/>
    <w:rsid w:val="00C467DD"/>
    <w:rsid w:val="00C4764F"/>
    <w:rsid w:val="00C50B54"/>
    <w:rsid w:val="00C50D2E"/>
    <w:rsid w:val="00C52FD1"/>
    <w:rsid w:val="00C54BF0"/>
    <w:rsid w:val="00C5502B"/>
    <w:rsid w:val="00C576F5"/>
    <w:rsid w:val="00C6058A"/>
    <w:rsid w:val="00C62D07"/>
    <w:rsid w:val="00C63BE0"/>
    <w:rsid w:val="00C64DA0"/>
    <w:rsid w:val="00C664AE"/>
    <w:rsid w:val="00C67F78"/>
    <w:rsid w:val="00C67FFE"/>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6BB"/>
    <w:rsid w:val="00C97156"/>
    <w:rsid w:val="00C97271"/>
    <w:rsid w:val="00CA006F"/>
    <w:rsid w:val="00CA01A6"/>
    <w:rsid w:val="00CA12EE"/>
    <w:rsid w:val="00CA2850"/>
    <w:rsid w:val="00CA79CB"/>
    <w:rsid w:val="00CA7A6C"/>
    <w:rsid w:val="00CB2C7F"/>
    <w:rsid w:val="00CB30DA"/>
    <w:rsid w:val="00CB5D51"/>
    <w:rsid w:val="00CB7AB6"/>
    <w:rsid w:val="00CC1496"/>
    <w:rsid w:val="00CC2D8C"/>
    <w:rsid w:val="00CC3480"/>
    <w:rsid w:val="00CC3757"/>
    <w:rsid w:val="00CC4771"/>
    <w:rsid w:val="00CC5A07"/>
    <w:rsid w:val="00CC5E04"/>
    <w:rsid w:val="00CD275E"/>
    <w:rsid w:val="00CD2F6C"/>
    <w:rsid w:val="00CD338F"/>
    <w:rsid w:val="00CD3411"/>
    <w:rsid w:val="00CD4D03"/>
    <w:rsid w:val="00CD7C37"/>
    <w:rsid w:val="00CD7E30"/>
    <w:rsid w:val="00CE2097"/>
    <w:rsid w:val="00CE2723"/>
    <w:rsid w:val="00CE3191"/>
    <w:rsid w:val="00CE3A31"/>
    <w:rsid w:val="00CE3FFE"/>
    <w:rsid w:val="00CE4811"/>
    <w:rsid w:val="00CE5765"/>
    <w:rsid w:val="00CE7FE3"/>
    <w:rsid w:val="00CF162F"/>
    <w:rsid w:val="00CF27B9"/>
    <w:rsid w:val="00CF38B2"/>
    <w:rsid w:val="00CF3F3A"/>
    <w:rsid w:val="00CF5572"/>
    <w:rsid w:val="00CF7D06"/>
    <w:rsid w:val="00D00C05"/>
    <w:rsid w:val="00D031AA"/>
    <w:rsid w:val="00D036C0"/>
    <w:rsid w:val="00D06120"/>
    <w:rsid w:val="00D078A8"/>
    <w:rsid w:val="00D07A9D"/>
    <w:rsid w:val="00D10DB2"/>
    <w:rsid w:val="00D1235A"/>
    <w:rsid w:val="00D158DA"/>
    <w:rsid w:val="00D159D2"/>
    <w:rsid w:val="00D15A43"/>
    <w:rsid w:val="00D232D2"/>
    <w:rsid w:val="00D23B26"/>
    <w:rsid w:val="00D2699E"/>
    <w:rsid w:val="00D30E0A"/>
    <w:rsid w:val="00D31204"/>
    <w:rsid w:val="00D31BC4"/>
    <w:rsid w:val="00D31F69"/>
    <w:rsid w:val="00D33CD1"/>
    <w:rsid w:val="00D34BE5"/>
    <w:rsid w:val="00D4328F"/>
    <w:rsid w:val="00D4381D"/>
    <w:rsid w:val="00D4410C"/>
    <w:rsid w:val="00D44545"/>
    <w:rsid w:val="00D4526E"/>
    <w:rsid w:val="00D453E7"/>
    <w:rsid w:val="00D455F4"/>
    <w:rsid w:val="00D50D84"/>
    <w:rsid w:val="00D50E68"/>
    <w:rsid w:val="00D53405"/>
    <w:rsid w:val="00D53957"/>
    <w:rsid w:val="00D56C88"/>
    <w:rsid w:val="00D6127C"/>
    <w:rsid w:val="00D63405"/>
    <w:rsid w:val="00D63A14"/>
    <w:rsid w:val="00D6469F"/>
    <w:rsid w:val="00D660CB"/>
    <w:rsid w:val="00D661A6"/>
    <w:rsid w:val="00D666A9"/>
    <w:rsid w:val="00D66D82"/>
    <w:rsid w:val="00D67677"/>
    <w:rsid w:val="00D67B6F"/>
    <w:rsid w:val="00D67E42"/>
    <w:rsid w:val="00D7132C"/>
    <w:rsid w:val="00D72DBC"/>
    <w:rsid w:val="00D7484D"/>
    <w:rsid w:val="00D80F69"/>
    <w:rsid w:val="00D8398C"/>
    <w:rsid w:val="00D83E33"/>
    <w:rsid w:val="00D90987"/>
    <w:rsid w:val="00D93E88"/>
    <w:rsid w:val="00D95D38"/>
    <w:rsid w:val="00D96154"/>
    <w:rsid w:val="00D96A6F"/>
    <w:rsid w:val="00D96CB1"/>
    <w:rsid w:val="00D972AD"/>
    <w:rsid w:val="00D97615"/>
    <w:rsid w:val="00DA09B2"/>
    <w:rsid w:val="00DA168A"/>
    <w:rsid w:val="00DA1F0C"/>
    <w:rsid w:val="00DA2AA2"/>
    <w:rsid w:val="00DA33C8"/>
    <w:rsid w:val="00DA4C9D"/>
    <w:rsid w:val="00DA512B"/>
    <w:rsid w:val="00DA56B2"/>
    <w:rsid w:val="00DA5AA5"/>
    <w:rsid w:val="00DA7C74"/>
    <w:rsid w:val="00DB046B"/>
    <w:rsid w:val="00DB102B"/>
    <w:rsid w:val="00DB1AC7"/>
    <w:rsid w:val="00DB2777"/>
    <w:rsid w:val="00DB3669"/>
    <w:rsid w:val="00DB3AC8"/>
    <w:rsid w:val="00DB3BD9"/>
    <w:rsid w:val="00DB6641"/>
    <w:rsid w:val="00DB73B3"/>
    <w:rsid w:val="00DB793A"/>
    <w:rsid w:val="00DC3659"/>
    <w:rsid w:val="00DC6C09"/>
    <w:rsid w:val="00DC74C6"/>
    <w:rsid w:val="00DD015B"/>
    <w:rsid w:val="00DD42D6"/>
    <w:rsid w:val="00DD4AED"/>
    <w:rsid w:val="00DD4E47"/>
    <w:rsid w:val="00DD605A"/>
    <w:rsid w:val="00DE19F7"/>
    <w:rsid w:val="00DE3266"/>
    <w:rsid w:val="00DE4013"/>
    <w:rsid w:val="00DE658D"/>
    <w:rsid w:val="00DF45CF"/>
    <w:rsid w:val="00DF51CE"/>
    <w:rsid w:val="00DF5DFF"/>
    <w:rsid w:val="00DF69E1"/>
    <w:rsid w:val="00DF7454"/>
    <w:rsid w:val="00E00A3C"/>
    <w:rsid w:val="00E03346"/>
    <w:rsid w:val="00E038F6"/>
    <w:rsid w:val="00E03E4F"/>
    <w:rsid w:val="00E0431A"/>
    <w:rsid w:val="00E05A36"/>
    <w:rsid w:val="00E072CF"/>
    <w:rsid w:val="00E13B1F"/>
    <w:rsid w:val="00E178BF"/>
    <w:rsid w:val="00E17C78"/>
    <w:rsid w:val="00E17F81"/>
    <w:rsid w:val="00E21222"/>
    <w:rsid w:val="00E21D32"/>
    <w:rsid w:val="00E23EFE"/>
    <w:rsid w:val="00E259DA"/>
    <w:rsid w:val="00E25B10"/>
    <w:rsid w:val="00E262D4"/>
    <w:rsid w:val="00E2667F"/>
    <w:rsid w:val="00E27E3C"/>
    <w:rsid w:val="00E32A79"/>
    <w:rsid w:val="00E33157"/>
    <w:rsid w:val="00E3615B"/>
    <w:rsid w:val="00E36D95"/>
    <w:rsid w:val="00E36F99"/>
    <w:rsid w:val="00E42D57"/>
    <w:rsid w:val="00E43477"/>
    <w:rsid w:val="00E43F95"/>
    <w:rsid w:val="00E44589"/>
    <w:rsid w:val="00E51477"/>
    <w:rsid w:val="00E52C74"/>
    <w:rsid w:val="00E534EF"/>
    <w:rsid w:val="00E53D9A"/>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1FB5"/>
    <w:rsid w:val="00E8237A"/>
    <w:rsid w:val="00E8275C"/>
    <w:rsid w:val="00E8412B"/>
    <w:rsid w:val="00E84773"/>
    <w:rsid w:val="00E84F13"/>
    <w:rsid w:val="00E854BB"/>
    <w:rsid w:val="00E85916"/>
    <w:rsid w:val="00E85E5D"/>
    <w:rsid w:val="00E907BA"/>
    <w:rsid w:val="00E9248B"/>
    <w:rsid w:val="00E92578"/>
    <w:rsid w:val="00E92ADB"/>
    <w:rsid w:val="00E9788F"/>
    <w:rsid w:val="00EA0E09"/>
    <w:rsid w:val="00EA183F"/>
    <w:rsid w:val="00EA1D43"/>
    <w:rsid w:val="00EB117E"/>
    <w:rsid w:val="00EB18FB"/>
    <w:rsid w:val="00EB3088"/>
    <w:rsid w:val="00EB4520"/>
    <w:rsid w:val="00EB53D9"/>
    <w:rsid w:val="00EB5C9F"/>
    <w:rsid w:val="00EB6CB6"/>
    <w:rsid w:val="00EB73A5"/>
    <w:rsid w:val="00EB7CAB"/>
    <w:rsid w:val="00EC084F"/>
    <w:rsid w:val="00EC0E7C"/>
    <w:rsid w:val="00EC124E"/>
    <w:rsid w:val="00EC458B"/>
    <w:rsid w:val="00EC4703"/>
    <w:rsid w:val="00EC601C"/>
    <w:rsid w:val="00EC64A9"/>
    <w:rsid w:val="00EC6949"/>
    <w:rsid w:val="00ED054E"/>
    <w:rsid w:val="00ED22EB"/>
    <w:rsid w:val="00ED6077"/>
    <w:rsid w:val="00ED6678"/>
    <w:rsid w:val="00EE2956"/>
    <w:rsid w:val="00EE354F"/>
    <w:rsid w:val="00EE4113"/>
    <w:rsid w:val="00EE5327"/>
    <w:rsid w:val="00EE5BC8"/>
    <w:rsid w:val="00EE6212"/>
    <w:rsid w:val="00EF1A6A"/>
    <w:rsid w:val="00EF2938"/>
    <w:rsid w:val="00EF332C"/>
    <w:rsid w:val="00EF339B"/>
    <w:rsid w:val="00F01B22"/>
    <w:rsid w:val="00F02F8E"/>
    <w:rsid w:val="00F03E8D"/>
    <w:rsid w:val="00F05E4E"/>
    <w:rsid w:val="00F0699D"/>
    <w:rsid w:val="00F11043"/>
    <w:rsid w:val="00F11738"/>
    <w:rsid w:val="00F11A54"/>
    <w:rsid w:val="00F11B05"/>
    <w:rsid w:val="00F14691"/>
    <w:rsid w:val="00F14885"/>
    <w:rsid w:val="00F15038"/>
    <w:rsid w:val="00F166A3"/>
    <w:rsid w:val="00F20675"/>
    <w:rsid w:val="00F22791"/>
    <w:rsid w:val="00F25E9C"/>
    <w:rsid w:val="00F25F90"/>
    <w:rsid w:val="00F26AB2"/>
    <w:rsid w:val="00F27D22"/>
    <w:rsid w:val="00F360AA"/>
    <w:rsid w:val="00F4051A"/>
    <w:rsid w:val="00F40BAE"/>
    <w:rsid w:val="00F4185E"/>
    <w:rsid w:val="00F43FAD"/>
    <w:rsid w:val="00F450B9"/>
    <w:rsid w:val="00F46363"/>
    <w:rsid w:val="00F47AEB"/>
    <w:rsid w:val="00F51F09"/>
    <w:rsid w:val="00F52FEA"/>
    <w:rsid w:val="00F5424C"/>
    <w:rsid w:val="00F54EF1"/>
    <w:rsid w:val="00F55173"/>
    <w:rsid w:val="00F559C4"/>
    <w:rsid w:val="00F604E0"/>
    <w:rsid w:val="00F609B2"/>
    <w:rsid w:val="00F63F9F"/>
    <w:rsid w:val="00F66616"/>
    <w:rsid w:val="00F67282"/>
    <w:rsid w:val="00F71133"/>
    <w:rsid w:val="00F719ED"/>
    <w:rsid w:val="00F72059"/>
    <w:rsid w:val="00F7335B"/>
    <w:rsid w:val="00F752B3"/>
    <w:rsid w:val="00F75A08"/>
    <w:rsid w:val="00F7686C"/>
    <w:rsid w:val="00F82717"/>
    <w:rsid w:val="00F82F53"/>
    <w:rsid w:val="00F83339"/>
    <w:rsid w:val="00F8341F"/>
    <w:rsid w:val="00F901BE"/>
    <w:rsid w:val="00F90C96"/>
    <w:rsid w:val="00F91B98"/>
    <w:rsid w:val="00F91E16"/>
    <w:rsid w:val="00F9308A"/>
    <w:rsid w:val="00F951A1"/>
    <w:rsid w:val="00F96D16"/>
    <w:rsid w:val="00FA0A00"/>
    <w:rsid w:val="00FA3F46"/>
    <w:rsid w:val="00FA474D"/>
    <w:rsid w:val="00FA516A"/>
    <w:rsid w:val="00FA56FC"/>
    <w:rsid w:val="00FA5E92"/>
    <w:rsid w:val="00FA6D0A"/>
    <w:rsid w:val="00FA7302"/>
    <w:rsid w:val="00FA7D52"/>
    <w:rsid w:val="00FB000B"/>
    <w:rsid w:val="00FB1603"/>
    <w:rsid w:val="00FB6BFB"/>
    <w:rsid w:val="00FC2CCA"/>
    <w:rsid w:val="00FC3A95"/>
    <w:rsid w:val="00FC4E55"/>
    <w:rsid w:val="00FC67D2"/>
    <w:rsid w:val="00FC6C68"/>
    <w:rsid w:val="00FC7760"/>
    <w:rsid w:val="00FD1256"/>
    <w:rsid w:val="00FD1D34"/>
    <w:rsid w:val="00FD28E3"/>
    <w:rsid w:val="00FD4A1B"/>
    <w:rsid w:val="00FD6CCE"/>
    <w:rsid w:val="00FE302A"/>
    <w:rsid w:val="00FF1BFB"/>
    <w:rsid w:val="00FF2675"/>
    <w:rsid w:val="00FF280C"/>
    <w:rsid w:val="00FF2834"/>
    <w:rsid w:val="00FF2DBD"/>
    <w:rsid w:val="00FF37A3"/>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v:fill color="white"/>
    </o:shapedefaults>
    <o:shapelayout v:ext="edit">
      <o:idmap v:ext="edit" data="1"/>
    </o:shapelayout>
  </w:shapeDefaults>
  <w:decimalSymbol w:val=","/>
  <w:listSeparator w:val=";"/>
  <w14:docId w14:val="203A55E5"/>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widowControl w:val="0"/>
      <w:numPr>
        <w:numId w:val="5"/>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5"/>
      </w:numPr>
      <w:tabs>
        <w:tab w:val="clear" w:pos="1430"/>
        <w:tab w:val="num" w:pos="720"/>
      </w:tabs>
      <w:autoSpaceDE w:val="0"/>
      <w:autoSpaceDN w:val="0"/>
      <w:adjustRightInd w:val="0"/>
      <w:ind w:left="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5"/>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5"/>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5"/>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5"/>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5"/>
      </w:numPr>
      <w:jc w:val="center"/>
      <w:outlineLvl w:val="6"/>
    </w:pPr>
    <w:rPr>
      <w:b/>
      <w:bCs/>
    </w:rPr>
  </w:style>
  <w:style w:type="paragraph" w:styleId="Titre8">
    <w:name w:val="heading 8"/>
    <w:basedOn w:val="Normal"/>
    <w:next w:val="Normal"/>
    <w:qFormat/>
    <w:pPr>
      <w:numPr>
        <w:ilvl w:val="7"/>
        <w:numId w:val="5"/>
      </w:numPr>
      <w:spacing w:before="240" w:after="60"/>
      <w:outlineLvl w:val="7"/>
    </w:pPr>
    <w:rPr>
      <w:i/>
      <w:iCs/>
    </w:rPr>
  </w:style>
  <w:style w:type="paragraph" w:styleId="Titre9">
    <w:name w:val="heading 9"/>
    <w:basedOn w:val="Normal"/>
    <w:next w:val="Normal"/>
    <w:qFormat/>
    <w:pPr>
      <w:numPr>
        <w:ilvl w:val="8"/>
        <w:numId w:val="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rsid w:val="00FF37A3"/>
    <w:pPr>
      <w:tabs>
        <w:tab w:val="left" w:pos="1440"/>
        <w:tab w:val="right" w:leader="dot" w:pos="9396"/>
      </w:tabs>
    </w:pPr>
    <w:rPr>
      <w:rFonts w:ascii="Montserrat" w:hAnsi="Montserrat" w:cs="Open Sans"/>
      <w:noProof/>
    </w:rPr>
  </w:style>
  <w:style w:type="paragraph" w:styleId="TM2">
    <w:name w:val="toc 2"/>
    <w:basedOn w:val="Normal"/>
    <w:next w:val="Normal"/>
    <w:autoRedefine/>
    <w:uiPriority w:val="39"/>
    <w:rsid w:val="00FF37A3"/>
    <w:pPr>
      <w:tabs>
        <w:tab w:val="left" w:pos="960"/>
        <w:tab w:val="right" w:leader="dot" w:pos="9396"/>
      </w:tabs>
      <w:ind w:left="240"/>
    </w:pPr>
    <w:rPr>
      <w:rFonts w:ascii="Montserrat" w:hAnsi="Montserrat" w:cs="Open Sans"/>
      <w:noProof/>
      <w:sz w:val="22"/>
      <w:szCs w:val="22"/>
    </w:r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jc w:val="both"/>
    </w:pPr>
    <w:rPr>
      <w:rFonts w:ascii="Arial" w:hAnsi="Arial"/>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customStyle="1" w:styleId="Default">
    <w:name w:val="Default"/>
    <w:rsid w:val="00494C09"/>
    <w:pPr>
      <w:autoSpaceDE w:val="0"/>
      <w:autoSpaceDN w:val="0"/>
      <w:adjustRightInd w:val="0"/>
    </w:pPr>
    <w:rPr>
      <w:rFonts w:ascii="Segoe UI" w:hAnsi="Segoe UI" w:cs="Segoe UI"/>
      <w:color w:val="000000"/>
      <w:sz w:val="24"/>
      <w:szCs w:val="24"/>
    </w:rPr>
  </w:style>
  <w:style w:type="character" w:customStyle="1" w:styleId="En-tteCar">
    <w:name w:val="En-tête Car"/>
    <w:basedOn w:val="Policepardfaut"/>
    <w:link w:val="En-tte"/>
    <w:uiPriority w:val="99"/>
    <w:rsid w:val="00684A69"/>
    <w:rPr>
      <w:sz w:val="24"/>
      <w:szCs w:val="24"/>
    </w:rPr>
  </w:style>
  <w:style w:type="character" w:customStyle="1" w:styleId="PieddepageCar">
    <w:name w:val="Pied de page Car"/>
    <w:basedOn w:val="Policepardfaut"/>
    <w:link w:val="Pieddepage"/>
    <w:uiPriority w:val="99"/>
    <w:rsid w:val="00684A69"/>
    <w:rPr>
      <w:sz w:val="24"/>
      <w:szCs w:val="24"/>
    </w:rPr>
  </w:style>
  <w:style w:type="paragraph" w:customStyle="1" w:styleId="Texte-Date">
    <w:name w:val="Texte - Date"/>
    <w:basedOn w:val="Normal"/>
    <w:qFormat/>
    <w:rsid w:val="00684A69"/>
    <w:pPr>
      <w:spacing w:line="240" w:lineRule="atLeast"/>
      <w:jc w:val="right"/>
    </w:pPr>
    <w:rPr>
      <w:rFonts w:asciiTheme="minorHAnsi" w:eastAsiaTheme="minorHAnsi" w:hAnsiTheme="minorHAnsi" w:cstheme="minorBidi"/>
      <w:sz w:val="20"/>
      <w:szCs w:val="20"/>
      <w:lang w:eastAsia="en-US"/>
    </w:rPr>
  </w:style>
  <w:style w:type="paragraph" w:customStyle="1" w:styleId="TextePieddepage">
    <w:name w:val="Texte Pied de page"/>
    <w:basedOn w:val="Normal"/>
    <w:qFormat/>
    <w:rsid w:val="00684A69"/>
    <w:pPr>
      <w:spacing w:line="192" w:lineRule="atLeast"/>
    </w:pPr>
    <w:rPr>
      <w:rFonts w:asciiTheme="minorHAnsi" w:eastAsiaTheme="minorHAnsi" w:hAnsiTheme="minorHAnsi" w:cstheme="minorBidi"/>
      <w:sz w:val="16"/>
      <w:szCs w:val="22"/>
      <w:lang w:eastAsia="en-US"/>
    </w:rPr>
  </w:style>
  <w:style w:type="paragraph" w:customStyle="1" w:styleId="Texte-PieddePage">
    <w:name w:val="Texte - Pied de Page"/>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0"/>
      <w:lang w:eastAsia="en-US"/>
    </w:rPr>
  </w:style>
  <w:style w:type="paragraph" w:customStyle="1" w:styleId="Titre-Bleu">
    <w:name w:val="Titre - Bleu"/>
    <w:basedOn w:val="Normal"/>
    <w:qFormat/>
    <w:rsid w:val="00684A69"/>
    <w:pPr>
      <w:spacing w:line="280" w:lineRule="atLeast"/>
      <w:jc w:val="center"/>
    </w:pPr>
    <w:rPr>
      <w:rFonts w:asciiTheme="minorHAnsi" w:eastAsiaTheme="minorHAnsi" w:hAnsiTheme="minorHAnsi" w:cstheme="minorBidi"/>
      <w:b/>
      <w:caps/>
      <w:color w:val="FFFFFF" w:themeColor="background1"/>
      <w:sz w:val="18"/>
      <w:szCs w:val="20"/>
      <w:shd w:val="clear" w:color="auto" w:fill="44546A" w:themeFill="text2"/>
      <w:lang w:eastAsia="en-US"/>
    </w:rPr>
  </w:style>
  <w:style w:type="paragraph" w:customStyle="1" w:styleId="Pagination">
    <w:name w:val="Pagination"/>
    <w:basedOn w:val="Normal"/>
    <w:qFormat/>
    <w:rsid w:val="00684A69"/>
    <w:pPr>
      <w:framePr w:wrap="around" w:vAnchor="page" w:hAnchor="page" w:xAlign="center" w:yAlign="bottom"/>
      <w:spacing w:line="192" w:lineRule="atLeast"/>
      <w:jc w:val="center"/>
    </w:pPr>
    <w:rPr>
      <w:rFonts w:asciiTheme="minorHAnsi" w:eastAsiaTheme="minorHAnsi" w:hAnsiTheme="minorHAnsi" w:cstheme="minorBidi"/>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54497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4.jpg@01D6AC49.8246DAC0" TargetMode="External"/><Relationship Id="rId1" Type="http://schemas.openxmlformats.org/officeDocument/2006/relationships/image" Target="media/image1.jpeg"/><Relationship Id="rId5" Type="http://schemas.openxmlformats.org/officeDocument/2006/relationships/image" Target="media/image3.png"/><Relationship Id="rId4" Type="http://schemas.openxmlformats.org/officeDocument/2006/relationships/image" Target="cid:image003.png@01D6AC49.8246DAC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F9573-32D2-43AF-8CDA-E43101AB7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296</Words>
  <Characters>1525</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1818</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DANIS-VALENTE Aurore</cp:lastModifiedBy>
  <cp:revision>15</cp:revision>
  <cp:lastPrinted>2025-11-18T12:54:00Z</cp:lastPrinted>
  <dcterms:created xsi:type="dcterms:W3CDTF">2024-01-18T08:23:00Z</dcterms:created>
  <dcterms:modified xsi:type="dcterms:W3CDTF">2025-11-18T13:15:00Z</dcterms:modified>
</cp:coreProperties>
</file>